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30" w:tblpY="1958"/>
        <w:tblOverlap w:val="never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660"/>
        <w:gridCol w:w="1608"/>
        <w:gridCol w:w="166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76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lang w:val="en-US" w:eastAsia="zh-CN"/>
              </w:rPr>
              <w:t>略阳县2024年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lang w:val="en-US" w:eastAsia="zh-CN"/>
              </w:rPr>
              <w:t>就业见习补贴第一批发放名单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hint="eastAsia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见习单位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补贴人数（人）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补贴时长（月）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600" w:lineRule="auto"/>
              <w:jc w:val="center"/>
              <w:rPr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略阳县徐家坪镇中心幼儿园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中国共产主义青年团略阳县委员会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略阳县三合医院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25.5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略阳县郭镇镇中心小学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略阳县委宣传部 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57.5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略阳县锦绣农业发展有限公司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略阳县审计局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略阳县科学技术协会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汉中市天然气投资发展有限公司略阳分公司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略阳县郭镇人民政府</w:t>
            </w:r>
          </w:p>
        </w:tc>
        <w:tc>
          <w:tcPr>
            <w:tcW w:w="1608" w:type="dxa"/>
            <w:vAlign w:val="top"/>
          </w:tcPr>
          <w:p>
            <w:pPr>
              <w:spacing w:line="60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  <w:vAlign w:val="top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略阳县供销联社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略阳县徐家坪镇中心小学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略阳县学校后勤服务管理办公室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略阳县融媒体中心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3.5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略阳县档案馆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略阳县水利局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略阳县残疾人联合会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略阳县劳动就业服务中心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0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366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略阳县医疗保障局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510" w:type="dxa"/>
            <w:gridSpan w:val="2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608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668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294.5</w:t>
            </w:r>
          </w:p>
        </w:tc>
        <w:tc>
          <w:tcPr>
            <w:tcW w:w="1980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353400.00</w:t>
            </w:r>
          </w:p>
        </w:tc>
      </w:tr>
    </w:tbl>
    <w:p>
      <w:pPr>
        <w:jc w:val="center"/>
        <w:rPr>
          <w:rFonts w:hint="default"/>
          <w:sz w:val="24"/>
          <w:szCs w:val="32"/>
          <w:lang w:val="en-US" w:eastAsia="zh-CN"/>
        </w:rPr>
      </w:pPr>
    </w:p>
    <w:p>
      <w:pPr>
        <w:jc w:val="left"/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ZDA1NmJjZmE4MWY2Y2QzZDRjOGIyOGRjNGE4M2EifQ=="/>
  </w:docVars>
  <w:rsids>
    <w:rsidRoot w:val="7E89189B"/>
    <w:rsid w:val="037437B3"/>
    <w:rsid w:val="118538E2"/>
    <w:rsid w:val="16CF5DED"/>
    <w:rsid w:val="17F60CF7"/>
    <w:rsid w:val="1A7D0EB2"/>
    <w:rsid w:val="1EB81C01"/>
    <w:rsid w:val="21DD325B"/>
    <w:rsid w:val="23D04192"/>
    <w:rsid w:val="27780DB5"/>
    <w:rsid w:val="2D490220"/>
    <w:rsid w:val="2ED40002"/>
    <w:rsid w:val="31835CED"/>
    <w:rsid w:val="42CC2096"/>
    <w:rsid w:val="503D66A5"/>
    <w:rsid w:val="56D4780D"/>
    <w:rsid w:val="62E549BF"/>
    <w:rsid w:val="66A03090"/>
    <w:rsid w:val="6B075C34"/>
    <w:rsid w:val="728748AA"/>
    <w:rsid w:val="7D643B92"/>
    <w:rsid w:val="7E8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2024-01-13T03:22:00Z</dcterms:created>
  <dc:creator>Lenovo</dc:creator>
  <cp:lastModifiedBy>Lenovo</cp:lastModifiedBy>
  <cp:lastPrinted>2024-04-11T02:55:00Z</cp:lastPrinted>
  <dcterms:modified xsi:type="dcterms:W3CDTF">2024-04-12T00:51:10Z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084004B81F75425084DD6D6124821231_11</vt:lpwstr>
  </property>
</Properties>
</file>