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B4F60F">
      <w:pPr>
        <w:spacing w:beforeLines="50" w:afterLines="50" w:line="594" w:lineRule="exact"/>
        <w:rPr>
          <w:rFonts w:cs="仿宋_GB2312"/>
          <w:sz w:val="28"/>
          <w:szCs w:val="28"/>
        </w:rPr>
      </w:pPr>
      <w:r>
        <w:rPr>
          <w:rFonts w:hint="eastAsia" w:cs="仿宋_GB2312"/>
          <w:sz w:val="28"/>
          <w:szCs w:val="28"/>
        </w:rPr>
        <w:t>附件1</w:t>
      </w:r>
    </w:p>
    <w:p w14:paraId="5EEAF827">
      <w:pPr>
        <w:spacing w:beforeLines="50" w:afterLines="50" w:line="594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略阳县就业见习单位申报表</w:t>
      </w:r>
    </w:p>
    <w:p w14:paraId="494C2499">
      <w:pPr>
        <w:spacing w:afterLines="20" w:line="594" w:lineRule="exact"/>
        <w:rPr>
          <w:rFonts w:cs="仿宋_GB2312"/>
          <w:sz w:val="36"/>
          <w:szCs w:val="36"/>
        </w:rPr>
      </w:pPr>
      <w:r>
        <w:rPr>
          <w:rFonts w:hint="eastAsia" w:cs="仿宋_GB2312"/>
          <w:sz w:val="28"/>
          <w:szCs w:val="28"/>
        </w:rPr>
        <w:t>单位名称（盖章）：                      填报时间：</w:t>
      </w:r>
    </w:p>
    <w:tbl>
      <w:tblPr>
        <w:tblStyle w:val="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890"/>
        <w:gridCol w:w="1726"/>
        <w:gridCol w:w="1171"/>
        <w:gridCol w:w="1669"/>
        <w:gridCol w:w="2389"/>
      </w:tblGrid>
      <w:tr w14:paraId="5FA5C2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8" w:hRule="atLeast"/>
          <w:jc w:val="center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EC1E2">
            <w:pPr>
              <w:spacing w:line="36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单</w:t>
            </w:r>
            <w:r>
              <w:rPr>
                <w:rFonts w:hint="eastAsia" w:cs="Dotum"/>
                <w:bCs/>
                <w:sz w:val="28"/>
                <w:szCs w:val="28"/>
              </w:rPr>
              <w:t>位性</w:t>
            </w:r>
            <w:r>
              <w:rPr>
                <w:rFonts w:hint="eastAsia"/>
                <w:bCs/>
                <w:sz w:val="28"/>
                <w:szCs w:val="28"/>
              </w:rPr>
              <w:t>质</w:t>
            </w:r>
          </w:p>
        </w:tc>
        <w:tc>
          <w:tcPr>
            <w:tcW w:w="2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780BC">
            <w:pPr>
              <w:spacing w:line="360" w:lineRule="exact"/>
              <w:jc w:val="left"/>
              <w:rPr>
                <w:bCs/>
                <w:sz w:val="28"/>
                <w:szCs w:val="28"/>
              </w:rPr>
            </w:pPr>
            <w:bookmarkStart w:id="0" w:name="单位经济成分分类"/>
            <w:bookmarkEnd w:id="0"/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2F7F4">
            <w:pPr>
              <w:spacing w:line="36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所属</w:t>
            </w:r>
            <w:r>
              <w:rPr>
                <w:rFonts w:hint="eastAsia" w:cs="Dotum"/>
                <w:bCs/>
                <w:sz w:val="28"/>
                <w:szCs w:val="28"/>
              </w:rPr>
              <w:t>行</w:t>
            </w:r>
            <w:r>
              <w:rPr>
                <w:rFonts w:hint="eastAsia"/>
                <w:bCs/>
                <w:sz w:val="28"/>
                <w:szCs w:val="28"/>
              </w:rPr>
              <w:t>业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583D6">
            <w:pPr>
              <w:spacing w:line="360" w:lineRule="exact"/>
              <w:jc w:val="left"/>
              <w:rPr>
                <w:bCs/>
                <w:sz w:val="28"/>
                <w:szCs w:val="28"/>
              </w:rPr>
            </w:pPr>
            <w:bookmarkStart w:id="1" w:name="单位所属行业"/>
            <w:bookmarkEnd w:id="1"/>
          </w:p>
        </w:tc>
      </w:tr>
      <w:tr w14:paraId="6E36F4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8" w:hRule="atLeast"/>
          <w:jc w:val="center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FB458">
            <w:pPr>
              <w:spacing w:line="36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注册资金</w:t>
            </w:r>
          </w:p>
        </w:tc>
        <w:tc>
          <w:tcPr>
            <w:tcW w:w="2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F0B13">
            <w:pPr>
              <w:spacing w:line="360" w:lineRule="exact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5DBB5">
            <w:pPr>
              <w:spacing w:line="36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员工人数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F8B33">
            <w:pPr>
              <w:spacing w:line="360" w:lineRule="exact"/>
              <w:jc w:val="left"/>
              <w:rPr>
                <w:bCs/>
                <w:sz w:val="28"/>
                <w:szCs w:val="28"/>
              </w:rPr>
            </w:pPr>
          </w:p>
        </w:tc>
      </w:tr>
      <w:tr w14:paraId="2F57AE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48" w:hRule="atLeast"/>
          <w:jc w:val="center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24411">
            <w:pPr>
              <w:spacing w:line="36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经营范围</w:t>
            </w:r>
          </w:p>
        </w:tc>
        <w:tc>
          <w:tcPr>
            <w:tcW w:w="69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AE399">
            <w:pPr>
              <w:spacing w:line="360" w:lineRule="exact"/>
              <w:jc w:val="left"/>
              <w:rPr>
                <w:bCs/>
                <w:sz w:val="28"/>
                <w:szCs w:val="28"/>
              </w:rPr>
            </w:pPr>
            <w:bookmarkStart w:id="2" w:name="经营范围"/>
            <w:bookmarkEnd w:id="2"/>
          </w:p>
        </w:tc>
      </w:tr>
      <w:tr w14:paraId="6D0AC2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9" w:hRule="atLeast"/>
          <w:jc w:val="center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BD1F3">
            <w:pPr>
              <w:spacing w:line="36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单位地址</w:t>
            </w:r>
          </w:p>
        </w:tc>
        <w:tc>
          <w:tcPr>
            <w:tcW w:w="69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2CEDC">
            <w:pPr>
              <w:spacing w:line="360" w:lineRule="exact"/>
              <w:jc w:val="left"/>
              <w:rPr>
                <w:bCs/>
                <w:sz w:val="28"/>
                <w:szCs w:val="28"/>
              </w:rPr>
            </w:pPr>
            <w:bookmarkStart w:id="3" w:name="单位办公地址"/>
            <w:bookmarkEnd w:id="3"/>
          </w:p>
        </w:tc>
      </w:tr>
      <w:tr w14:paraId="3803AF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2" w:hRule="atLeast"/>
          <w:jc w:val="center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F3A02">
            <w:pPr>
              <w:spacing w:line="36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开户银行名称</w:t>
            </w:r>
          </w:p>
        </w:tc>
        <w:tc>
          <w:tcPr>
            <w:tcW w:w="2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FFEE7">
            <w:pPr>
              <w:spacing w:line="360" w:lineRule="exact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5246A">
            <w:pPr>
              <w:spacing w:line="36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银行</w:t>
            </w: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>账</w:t>
            </w:r>
            <w:bookmarkStart w:id="11" w:name="_GoBack"/>
            <w:bookmarkEnd w:id="11"/>
            <w:r>
              <w:rPr>
                <w:rFonts w:hint="eastAsia"/>
                <w:bCs/>
                <w:sz w:val="28"/>
                <w:szCs w:val="28"/>
              </w:rPr>
              <w:t>号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1F4E6">
            <w:pPr>
              <w:spacing w:line="360" w:lineRule="exact"/>
              <w:jc w:val="left"/>
              <w:rPr>
                <w:bCs/>
                <w:sz w:val="28"/>
                <w:szCs w:val="28"/>
              </w:rPr>
            </w:pPr>
          </w:p>
        </w:tc>
      </w:tr>
      <w:tr w14:paraId="33297C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2" w:hRule="atLeast"/>
          <w:jc w:val="center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39140">
            <w:pPr>
              <w:spacing w:line="36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联系人</w:t>
            </w:r>
            <w:r>
              <w:rPr>
                <w:rFonts w:hint="eastAsia"/>
                <w:bCs/>
                <w:sz w:val="18"/>
                <w:szCs w:val="18"/>
              </w:rPr>
              <w:t>（指定专人负责见习工作对接）</w:t>
            </w:r>
          </w:p>
        </w:tc>
        <w:tc>
          <w:tcPr>
            <w:tcW w:w="2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45B2F">
            <w:pPr>
              <w:spacing w:line="360" w:lineRule="exact"/>
              <w:jc w:val="left"/>
              <w:rPr>
                <w:bCs/>
                <w:sz w:val="28"/>
                <w:szCs w:val="28"/>
              </w:rPr>
            </w:pPr>
            <w:bookmarkStart w:id="4" w:name="见习管理负责人姓名"/>
            <w:bookmarkEnd w:id="4"/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7BD60">
            <w:pPr>
              <w:spacing w:line="36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联</w:t>
            </w:r>
            <w:r>
              <w:rPr>
                <w:rFonts w:hint="eastAsia" w:cs="Dotum"/>
                <w:bCs/>
                <w:sz w:val="28"/>
                <w:szCs w:val="28"/>
              </w:rPr>
              <w:t>系</w:t>
            </w:r>
            <w:r>
              <w:rPr>
                <w:rFonts w:hint="eastAsia"/>
                <w:bCs/>
                <w:sz w:val="28"/>
                <w:szCs w:val="28"/>
              </w:rPr>
              <w:t>电话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39E04">
            <w:pPr>
              <w:spacing w:line="360" w:lineRule="exact"/>
              <w:jc w:val="left"/>
              <w:rPr>
                <w:bCs/>
                <w:sz w:val="28"/>
                <w:szCs w:val="28"/>
              </w:rPr>
            </w:pPr>
            <w:bookmarkStart w:id="5" w:name="见习管理负责人联系方式"/>
            <w:bookmarkEnd w:id="5"/>
          </w:p>
        </w:tc>
      </w:tr>
      <w:tr w14:paraId="09E762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6" w:hRule="atLeast"/>
          <w:jc w:val="center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4EA86">
            <w:pPr>
              <w:spacing w:line="36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单位电话</w:t>
            </w:r>
          </w:p>
        </w:tc>
        <w:tc>
          <w:tcPr>
            <w:tcW w:w="2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D2A05">
            <w:pPr>
              <w:spacing w:line="360" w:lineRule="exact"/>
              <w:jc w:val="left"/>
              <w:rPr>
                <w:bCs/>
                <w:sz w:val="28"/>
                <w:szCs w:val="28"/>
              </w:rPr>
            </w:pPr>
            <w:bookmarkStart w:id="6" w:name="办公邮箱"/>
            <w:bookmarkEnd w:id="6"/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1288C">
            <w:pPr>
              <w:spacing w:line="36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QQ号码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92D36">
            <w:pPr>
              <w:spacing w:line="360" w:lineRule="exact"/>
              <w:jc w:val="left"/>
              <w:rPr>
                <w:bCs/>
                <w:sz w:val="28"/>
                <w:szCs w:val="28"/>
              </w:rPr>
            </w:pPr>
            <w:bookmarkStart w:id="7" w:name="传真"/>
            <w:bookmarkEnd w:id="7"/>
          </w:p>
        </w:tc>
      </w:tr>
      <w:tr w14:paraId="080B4D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53" w:hRule="atLeast"/>
          <w:jc w:val="center"/>
        </w:trPr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74248">
            <w:pPr>
              <w:spacing w:line="5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可提供见习</w:t>
            </w:r>
          </w:p>
          <w:p w14:paraId="6D8FA6DE">
            <w:pPr>
              <w:spacing w:line="5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岗位情况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30CF5">
            <w:pPr>
              <w:spacing w:line="360" w:lineRule="exact"/>
              <w:jc w:val="center"/>
              <w:rPr>
                <w:rFonts w:cs="Dotum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岗</w:t>
            </w:r>
            <w:r>
              <w:rPr>
                <w:rFonts w:hint="eastAsia" w:cs="Dotum"/>
                <w:bCs/>
                <w:sz w:val="28"/>
                <w:szCs w:val="28"/>
              </w:rPr>
              <w:t>位名</w:t>
            </w:r>
            <w:r>
              <w:rPr>
                <w:rFonts w:hint="eastAsia"/>
                <w:bCs/>
                <w:sz w:val="28"/>
                <w:szCs w:val="28"/>
              </w:rPr>
              <w:t>称</w:t>
            </w:r>
          </w:p>
        </w:tc>
        <w:tc>
          <w:tcPr>
            <w:tcW w:w="5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D75AB">
            <w:pPr>
              <w:spacing w:line="360" w:lineRule="exact"/>
              <w:jc w:val="left"/>
              <w:rPr>
                <w:bCs/>
                <w:sz w:val="28"/>
                <w:szCs w:val="28"/>
              </w:rPr>
            </w:pPr>
            <w:bookmarkStart w:id="8" w:name="岗位名称"/>
            <w:bookmarkEnd w:id="8"/>
          </w:p>
        </w:tc>
      </w:tr>
      <w:tr w14:paraId="5A6442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47" w:hRule="atLeast"/>
          <w:jc w:val="center"/>
        </w:trPr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7B307">
            <w:pPr>
              <w:widowControl/>
              <w:spacing w:line="36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E7FC9">
            <w:pPr>
              <w:spacing w:line="360" w:lineRule="exact"/>
              <w:jc w:val="center"/>
              <w:rPr>
                <w:rFonts w:cs="Dotum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岗</w:t>
            </w:r>
            <w:r>
              <w:rPr>
                <w:rFonts w:hint="eastAsia" w:cs="Dotum"/>
                <w:bCs/>
                <w:sz w:val="28"/>
                <w:szCs w:val="28"/>
              </w:rPr>
              <w:t>位要求          及人数</w:t>
            </w:r>
          </w:p>
        </w:tc>
        <w:tc>
          <w:tcPr>
            <w:tcW w:w="5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1BD13">
            <w:pPr>
              <w:spacing w:line="360" w:lineRule="exact"/>
              <w:jc w:val="left"/>
              <w:rPr>
                <w:bCs/>
                <w:sz w:val="28"/>
                <w:szCs w:val="28"/>
              </w:rPr>
            </w:pPr>
            <w:bookmarkStart w:id="9" w:name="岗位要求"/>
            <w:bookmarkEnd w:id="9"/>
          </w:p>
        </w:tc>
      </w:tr>
      <w:tr w14:paraId="0FE870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3" w:hRule="atLeast"/>
          <w:jc w:val="center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E5E3C">
            <w:pPr>
              <w:spacing w:line="36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备</w:t>
            </w:r>
            <w:r>
              <w:rPr>
                <w:rFonts w:hint="eastAsia" w:cs="Dotum"/>
                <w:bCs/>
                <w:sz w:val="28"/>
                <w:szCs w:val="28"/>
              </w:rPr>
              <w:t>注</w:t>
            </w:r>
          </w:p>
        </w:tc>
        <w:tc>
          <w:tcPr>
            <w:tcW w:w="69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AC9B0">
            <w:pPr>
              <w:spacing w:line="360" w:lineRule="exact"/>
              <w:jc w:val="left"/>
              <w:rPr>
                <w:bCs/>
                <w:sz w:val="28"/>
                <w:szCs w:val="28"/>
              </w:rPr>
            </w:pPr>
            <w:bookmarkStart w:id="10" w:name="备注1"/>
            <w:bookmarkEnd w:id="10"/>
          </w:p>
        </w:tc>
      </w:tr>
    </w:tbl>
    <w:p w14:paraId="3A6D9F25">
      <w:pPr>
        <w:rPr>
          <w:b/>
          <w:sz w:val="24"/>
        </w:rPr>
        <w:sectPr>
          <w:footerReference r:id="rId3" w:type="default"/>
          <w:footerReference r:id="rId4" w:type="even"/>
          <w:pgSz w:w="11906" w:h="16838"/>
          <w:pgMar w:top="1701" w:right="1531" w:bottom="1985" w:left="1531" w:header="851" w:footer="1644" w:gutter="0"/>
          <w:pgNumType w:fmt="numberInDash" w:start="1"/>
          <w:cols w:space="720" w:num="1"/>
          <w:docGrid w:type="lines" w:linePitch="312" w:charSpace="0"/>
        </w:sectPr>
      </w:pPr>
    </w:p>
    <w:p w14:paraId="5476FE2A">
      <w:pPr>
        <w:spacing w:beforeLines="50" w:afterLines="50" w:line="594" w:lineRule="exact"/>
        <w:rPr>
          <w:rFonts w:cs="仿宋_GB2312"/>
          <w:sz w:val="28"/>
          <w:szCs w:val="28"/>
        </w:rPr>
      </w:pPr>
      <w:r>
        <w:rPr>
          <w:rFonts w:hint="eastAsia" w:cs="仿宋_GB2312"/>
          <w:sz w:val="28"/>
          <w:szCs w:val="28"/>
        </w:rPr>
        <w:t>附件2</w:t>
      </w:r>
    </w:p>
    <w:p w14:paraId="679F1276">
      <w:pPr>
        <w:spacing w:beforeLines="50" w:afterLines="50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略阳县就业见习指导老师登记表</w:t>
      </w:r>
    </w:p>
    <w:tbl>
      <w:tblPr>
        <w:tblStyle w:val="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1463"/>
        <w:gridCol w:w="1249"/>
        <w:gridCol w:w="1516"/>
        <w:gridCol w:w="1504"/>
        <w:gridCol w:w="1624"/>
      </w:tblGrid>
      <w:tr w14:paraId="0E400F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2033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753AF">
            <w:pPr>
              <w:jc w:val="center"/>
              <w:rPr>
                <w:sz w:val="28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3A39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1CA86">
            <w:pPr>
              <w:jc w:val="center"/>
              <w:rPr>
                <w:sz w:val="28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6F2A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年龄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EFA55">
            <w:pPr>
              <w:jc w:val="center"/>
              <w:rPr>
                <w:sz w:val="28"/>
              </w:rPr>
            </w:pPr>
          </w:p>
        </w:tc>
      </w:tr>
      <w:tr w14:paraId="145250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F559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工作单位</w:t>
            </w:r>
          </w:p>
        </w:tc>
        <w:tc>
          <w:tcPr>
            <w:tcW w:w="4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1AFE0">
            <w:pPr>
              <w:ind w:left="87"/>
              <w:jc w:val="center"/>
              <w:rPr>
                <w:sz w:val="28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D1F9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部门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B541C">
            <w:pPr>
              <w:jc w:val="center"/>
              <w:rPr>
                <w:sz w:val="28"/>
              </w:rPr>
            </w:pPr>
          </w:p>
        </w:tc>
      </w:tr>
      <w:tr w14:paraId="234423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A121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毕业院校</w:t>
            </w:r>
          </w:p>
        </w:tc>
        <w:tc>
          <w:tcPr>
            <w:tcW w:w="4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7E32B">
            <w:pPr>
              <w:jc w:val="center"/>
              <w:rPr>
                <w:sz w:val="28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367C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学历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87429">
            <w:pPr>
              <w:ind w:left="87"/>
              <w:jc w:val="center"/>
              <w:rPr>
                <w:sz w:val="28"/>
              </w:rPr>
            </w:pPr>
          </w:p>
        </w:tc>
      </w:tr>
      <w:tr w14:paraId="114192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5861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职务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725EA">
            <w:pPr>
              <w:jc w:val="center"/>
              <w:rPr>
                <w:sz w:val="28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7D36E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职称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ACA5E">
            <w:pPr>
              <w:jc w:val="center"/>
              <w:rPr>
                <w:sz w:val="28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3870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工作年限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517EF">
            <w:pPr>
              <w:jc w:val="center"/>
              <w:rPr>
                <w:sz w:val="28"/>
              </w:rPr>
            </w:pPr>
          </w:p>
        </w:tc>
      </w:tr>
      <w:tr w14:paraId="6171CE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3A6A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4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636DE">
            <w:pPr>
              <w:jc w:val="center"/>
              <w:rPr>
                <w:sz w:val="28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607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QQ</w:t>
            </w:r>
            <w:r>
              <w:rPr>
                <w:rFonts w:hint="eastAsia"/>
                <w:sz w:val="28"/>
              </w:rPr>
              <w:t>号码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66CA3">
            <w:pPr>
              <w:jc w:val="center"/>
              <w:rPr>
                <w:sz w:val="28"/>
              </w:rPr>
            </w:pPr>
          </w:p>
        </w:tc>
      </w:tr>
      <w:tr w14:paraId="38219D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1" w:hRule="atLeast"/>
          <w:jc w:val="center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D65CC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主要</w:t>
            </w:r>
          </w:p>
          <w:p w14:paraId="30BE99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教育经历</w:t>
            </w:r>
          </w:p>
        </w:tc>
        <w:tc>
          <w:tcPr>
            <w:tcW w:w="7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B43DC">
            <w:pPr>
              <w:rPr>
                <w:sz w:val="28"/>
              </w:rPr>
            </w:pPr>
          </w:p>
        </w:tc>
      </w:tr>
      <w:tr w14:paraId="640AD7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2" w:hRule="atLeast"/>
          <w:jc w:val="center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B3530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主要</w:t>
            </w:r>
          </w:p>
          <w:p w14:paraId="2598D9C8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工作经历</w:t>
            </w:r>
          </w:p>
        </w:tc>
        <w:tc>
          <w:tcPr>
            <w:tcW w:w="7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DA0EB6">
            <w:pPr>
              <w:rPr>
                <w:sz w:val="28"/>
              </w:rPr>
            </w:pPr>
          </w:p>
        </w:tc>
      </w:tr>
      <w:tr w14:paraId="14D488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2" w:hRule="atLeast"/>
          <w:jc w:val="center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89B1E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单位</w:t>
            </w:r>
          </w:p>
          <w:p w14:paraId="19B3C088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推荐意见</w:t>
            </w:r>
          </w:p>
        </w:tc>
        <w:tc>
          <w:tcPr>
            <w:tcW w:w="7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8F422">
            <w:pPr>
              <w:spacing w:beforeLines="100" w:afterLines="50"/>
              <w:jc w:val="center"/>
              <w:rPr>
                <w:sz w:val="28"/>
              </w:rPr>
            </w:pPr>
          </w:p>
          <w:p w14:paraId="588F305C">
            <w:pPr>
              <w:tabs>
                <w:tab w:val="left" w:pos="3930"/>
                <w:tab w:val="left" w:pos="4410"/>
                <w:tab w:val="left" w:pos="4650"/>
              </w:tabs>
              <w:spacing w:afterLines="50"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（盖章）</w:t>
            </w:r>
          </w:p>
          <w:p w14:paraId="211FB612">
            <w:pPr>
              <w:spacing w:afterLines="50" w:line="28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年  月   日</w:t>
            </w:r>
          </w:p>
        </w:tc>
      </w:tr>
    </w:tbl>
    <w:p w14:paraId="639B6A67">
      <w:pPr>
        <w:spacing w:line="560" w:lineRule="exact"/>
        <w:rPr>
          <w:rFonts w:ascii="仿宋_GB2312" w:hAnsi="仿宋_GB2312" w:cs="仿宋_GB2312"/>
          <w:szCs w:val="32"/>
        </w:rPr>
        <w:sectPr>
          <w:footerReference r:id="rId5" w:type="default"/>
          <w:footerReference r:id="rId6" w:type="even"/>
          <w:pgSz w:w="11906" w:h="16838"/>
          <w:pgMar w:top="1701" w:right="1361" w:bottom="1418" w:left="1701" w:header="851" w:footer="1304" w:gutter="0"/>
          <w:pgNumType w:fmt="numberInDash"/>
          <w:cols w:space="720" w:num="1"/>
          <w:rtlGutter w:val="1"/>
          <w:docGrid w:type="lines" w:linePitch="312" w:charSpace="0"/>
        </w:sectPr>
      </w:pPr>
    </w:p>
    <w:p w14:paraId="126C3FF9">
      <w:pPr>
        <w:spacing w:beforeLines="50" w:afterLines="50" w:line="594" w:lineRule="exact"/>
        <w:rPr>
          <w:rFonts w:cs="仿宋_GB2312"/>
          <w:sz w:val="28"/>
          <w:szCs w:val="28"/>
        </w:rPr>
      </w:pPr>
      <w:r>
        <w:rPr>
          <w:rFonts w:hint="eastAsia" w:cs="仿宋_GB2312"/>
          <w:sz w:val="28"/>
          <w:szCs w:val="28"/>
        </w:rPr>
        <w:t>附件3</w:t>
      </w:r>
    </w:p>
    <w:p w14:paraId="36D1E8FB">
      <w:pPr>
        <w:spacing w:beforeLines="50" w:afterLines="50" w:line="594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略阳县就业见习岗位需求信息登记表</w:t>
      </w:r>
    </w:p>
    <w:p w14:paraId="285A3544">
      <w:pPr>
        <w:spacing w:beforeLines="30" w:afterLines="30" w:line="594" w:lineRule="exact"/>
        <w:ind w:firstLine="140" w:firstLineChars="50"/>
        <w:rPr>
          <w:rFonts w:cs="仿宋_GB2312"/>
          <w:kern w:val="0"/>
          <w:sz w:val="28"/>
          <w:szCs w:val="28"/>
        </w:rPr>
      </w:pPr>
      <w:r>
        <w:rPr>
          <w:rFonts w:hint="eastAsia" w:cs="仿宋_GB2312"/>
          <w:kern w:val="0"/>
          <w:sz w:val="28"/>
          <w:szCs w:val="28"/>
        </w:rPr>
        <w:t>填报单位（盖章）：                                            需求类别：□高校毕业生   □失业青年</w:t>
      </w:r>
    </w:p>
    <w:tbl>
      <w:tblPr>
        <w:tblStyle w:val="8"/>
        <w:tblW w:w="1420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700"/>
        <w:gridCol w:w="2930"/>
        <w:gridCol w:w="2470"/>
        <w:gridCol w:w="2700"/>
        <w:gridCol w:w="1436"/>
        <w:gridCol w:w="1985"/>
        <w:gridCol w:w="1984"/>
      </w:tblGrid>
      <w:tr w14:paraId="28E698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79" w:hRule="exac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B3826">
            <w:pPr>
              <w:autoSpaceDE w:val="0"/>
              <w:autoSpaceDN w:val="0"/>
              <w:adjustRightInd w:val="0"/>
              <w:spacing w:beforeLines="50" w:line="320" w:lineRule="exact"/>
              <w:jc w:val="center"/>
              <w:rPr>
                <w:rFonts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2E8AB">
            <w:pPr>
              <w:autoSpaceDE w:val="0"/>
              <w:autoSpaceDN w:val="0"/>
              <w:adjustRightInd w:val="0"/>
              <w:spacing w:beforeLines="50" w:line="320" w:lineRule="exact"/>
              <w:jc w:val="center"/>
              <w:rPr>
                <w:rFonts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b/>
                <w:kern w:val="0"/>
                <w:sz w:val="28"/>
                <w:szCs w:val="28"/>
              </w:rPr>
              <w:t>见习单位</w:t>
            </w: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0F45B">
            <w:pPr>
              <w:autoSpaceDE w:val="0"/>
              <w:autoSpaceDN w:val="0"/>
              <w:adjustRightInd w:val="0"/>
              <w:spacing w:beforeLines="50" w:line="320" w:lineRule="exact"/>
              <w:jc w:val="center"/>
              <w:rPr>
                <w:rFonts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b/>
                <w:kern w:val="0"/>
                <w:sz w:val="28"/>
                <w:szCs w:val="28"/>
              </w:rPr>
              <w:t>见习岗位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E2EE0">
            <w:pPr>
              <w:autoSpaceDE w:val="0"/>
              <w:autoSpaceDN w:val="0"/>
              <w:adjustRightInd w:val="0"/>
              <w:spacing w:beforeLines="50" w:line="320" w:lineRule="exact"/>
              <w:jc w:val="center"/>
              <w:rPr>
                <w:rFonts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b/>
                <w:kern w:val="0"/>
                <w:sz w:val="28"/>
                <w:szCs w:val="28"/>
              </w:rPr>
              <w:t>专业要求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57BA4">
            <w:pPr>
              <w:autoSpaceDE w:val="0"/>
              <w:autoSpaceDN w:val="0"/>
              <w:adjustRightInd w:val="0"/>
              <w:spacing w:beforeLines="50" w:line="320" w:lineRule="exact"/>
              <w:jc w:val="center"/>
              <w:rPr>
                <w:rFonts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b/>
                <w:kern w:val="0"/>
                <w:sz w:val="28"/>
                <w:szCs w:val="28"/>
              </w:rPr>
              <w:t>学历要求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9CBA8">
            <w:pPr>
              <w:autoSpaceDE w:val="0"/>
              <w:autoSpaceDN w:val="0"/>
              <w:adjustRightInd w:val="0"/>
              <w:spacing w:beforeLines="50" w:line="320" w:lineRule="exact"/>
              <w:jc w:val="center"/>
              <w:rPr>
                <w:rFonts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b/>
                <w:kern w:val="0"/>
                <w:sz w:val="28"/>
                <w:szCs w:val="28"/>
              </w:rPr>
              <w:t>见习期限（月）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9FAE5">
            <w:pPr>
              <w:autoSpaceDE w:val="0"/>
              <w:autoSpaceDN w:val="0"/>
              <w:adjustRightInd w:val="0"/>
              <w:spacing w:beforeLines="50" w:line="320" w:lineRule="exact"/>
              <w:jc w:val="center"/>
              <w:rPr>
                <w:rFonts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b/>
                <w:kern w:val="0"/>
                <w:sz w:val="28"/>
                <w:szCs w:val="28"/>
              </w:rPr>
              <w:t>需求人数（人）</w:t>
            </w:r>
          </w:p>
        </w:tc>
      </w:tr>
      <w:tr w14:paraId="00EEAB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79" w:hRule="exac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C04D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cs="仿宋_GB2312"/>
                <w:kern w:val="0"/>
                <w:sz w:val="28"/>
                <w:szCs w:val="28"/>
              </w:rPr>
            </w:pP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00B0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cs="仿宋_GB2312"/>
                <w:kern w:val="0"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DD9B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cs="仿宋_GB2312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421F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cs="仿宋_GB2312"/>
                <w:kern w:val="0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A796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cs="仿宋_GB2312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6080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cs="仿宋_GB2312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6F8C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cs="仿宋_GB2312"/>
                <w:kern w:val="0"/>
                <w:sz w:val="28"/>
                <w:szCs w:val="28"/>
              </w:rPr>
            </w:pPr>
          </w:p>
        </w:tc>
      </w:tr>
      <w:tr w14:paraId="4A465E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79" w:hRule="exac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EB62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cs="仿宋_GB2312"/>
                <w:kern w:val="0"/>
                <w:sz w:val="28"/>
                <w:szCs w:val="28"/>
              </w:rPr>
            </w:pP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5AD4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0FD1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D090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B7C7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1B89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cs="仿宋_GB2312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C8AA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cs="仿宋_GB2312"/>
                <w:kern w:val="0"/>
                <w:sz w:val="28"/>
                <w:szCs w:val="28"/>
              </w:rPr>
            </w:pPr>
          </w:p>
        </w:tc>
      </w:tr>
      <w:tr w14:paraId="5CCBB8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79" w:hRule="exac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A2E6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cs="仿宋_GB2312"/>
                <w:kern w:val="0"/>
                <w:sz w:val="28"/>
                <w:szCs w:val="28"/>
              </w:rPr>
            </w:pP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4FD4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F22E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676A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7E8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0351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cs="仿宋_GB2312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55DF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cs="仿宋_GB2312"/>
                <w:kern w:val="0"/>
                <w:sz w:val="28"/>
                <w:szCs w:val="28"/>
              </w:rPr>
            </w:pPr>
          </w:p>
        </w:tc>
      </w:tr>
      <w:tr w14:paraId="0ECE6D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79" w:hRule="exac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72F6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cs="仿宋_GB2312"/>
                <w:kern w:val="0"/>
                <w:sz w:val="28"/>
                <w:szCs w:val="28"/>
              </w:rPr>
            </w:pP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DD07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595F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EC6F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EF54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833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6166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14:paraId="733BAF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79" w:hRule="exac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0762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cs="仿宋_GB2312"/>
                <w:kern w:val="0"/>
                <w:sz w:val="28"/>
                <w:szCs w:val="28"/>
              </w:rPr>
            </w:pP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6C02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A857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D86C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EF54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F44C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D6ED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14:paraId="5618C5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exact"/>
        </w:trPr>
        <w:tc>
          <w:tcPr>
            <w:tcW w:w="122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DAB3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合  计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3BF9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</w:tbl>
    <w:p w14:paraId="14F1996D">
      <w:pPr>
        <w:spacing w:line="560" w:lineRule="exact"/>
        <w:ind w:firstLine="1400" w:firstLineChars="500"/>
        <w:rPr>
          <w:rFonts w:ascii="仿宋_GB2312" w:hAnsi="仿宋_GB2312" w:cs="仿宋_GB2312"/>
          <w:szCs w:val="32"/>
        </w:rPr>
      </w:pPr>
      <w:r>
        <w:rPr>
          <w:rFonts w:hint="eastAsia" w:cs="仿宋_GB2312"/>
          <w:kern w:val="0"/>
          <w:sz w:val="28"/>
          <w:szCs w:val="28"/>
        </w:rPr>
        <w:t>填报人：                       联系电话：                 填报时间：      年   月   日</w:t>
      </w:r>
    </w:p>
    <w:p w14:paraId="7BEB7E4A">
      <w:pPr>
        <w:spacing w:line="600" w:lineRule="exact"/>
        <w:ind w:firstLine="1600" w:firstLineChars="500"/>
        <w:rPr>
          <w:rFonts w:ascii="仿宋_GB2312" w:hAnsi="仿宋_GB2312" w:cs="仿宋_GB2312"/>
          <w:szCs w:val="32"/>
        </w:rPr>
        <w:sectPr>
          <w:pgSz w:w="16838" w:h="11906" w:orient="landscape"/>
          <w:pgMar w:top="1304" w:right="1247" w:bottom="1247" w:left="1304" w:header="851" w:footer="1304" w:gutter="0"/>
          <w:pgNumType w:fmt="numberInDash"/>
          <w:cols w:space="720" w:num="1"/>
          <w:docGrid w:type="linesAndChars" w:linePitch="312" w:charSpace="0"/>
        </w:sectPr>
      </w:pPr>
    </w:p>
    <w:p w14:paraId="0B69C75A">
      <w:pPr>
        <w:tabs>
          <w:tab w:val="center" w:pos="4422"/>
        </w:tabs>
        <w:spacing w:beforeLines="50" w:afterLines="50" w:line="594" w:lineRule="exact"/>
        <w:rPr>
          <w:rFonts w:ascii="黑体" w:hAnsi="黑体" w:eastAsia="黑体"/>
          <w:sz w:val="44"/>
          <w:szCs w:val="44"/>
        </w:rPr>
      </w:pPr>
      <w:r>
        <w:rPr>
          <w:rFonts w:hint="eastAsia" w:cs="仿宋_GB2312"/>
          <w:sz w:val="28"/>
          <w:szCs w:val="28"/>
        </w:rPr>
        <w:t>附件4</w:t>
      </w:r>
      <w:r>
        <w:rPr>
          <w:rFonts w:hint="eastAsia" w:cs="仿宋_GB2312"/>
          <w:sz w:val="28"/>
          <w:szCs w:val="28"/>
        </w:rPr>
        <w:tab/>
      </w:r>
    </w:p>
    <w:p w14:paraId="01742024"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略阳县就业创业服务中心与见习单位协议书</w:t>
      </w:r>
    </w:p>
    <w:p w14:paraId="18D53BCE">
      <w:pPr>
        <w:tabs>
          <w:tab w:val="left" w:pos="2893"/>
        </w:tabs>
        <w:spacing w:line="500" w:lineRule="exact"/>
        <w:rPr>
          <w:sz w:val="28"/>
          <w:szCs w:val="28"/>
        </w:rPr>
      </w:pPr>
    </w:p>
    <w:p w14:paraId="0C16B032">
      <w:pPr>
        <w:tabs>
          <w:tab w:val="left" w:pos="2893"/>
        </w:tabs>
        <w:spacing w:line="500" w:lineRule="exact"/>
        <w:rPr>
          <w:rFonts w:ascii="仿宋" w:hAnsi="仿宋" w:eastAsia="仿宋"/>
          <w:szCs w:val="32"/>
          <w:u w:val="single"/>
        </w:rPr>
      </w:pPr>
      <w:r>
        <w:rPr>
          <w:rFonts w:hint="eastAsia" w:ascii="仿宋" w:hAnsi="仿宋" w:eastAsia="仿宋"/>
          <w:szCs w:val="32"/>
        </w:rPr>
        <w:t>甲方：</w:t>
      </w:r>
      <w:r>
        <w:rPr>
          <w:rFonts w:hint="eastAsia" w:ascii="仿宋_GB2312" w:hAnsi="仿宋_GB2312" w:cs="仿宋_GB2312"/>
          <w:szCs w:val="32"/>
        </w:rPr>
        <w:t>略阳县就业创业服务中心</w:t>
      </w:r>
    </w:p>
    <w:p w14:paraId="53990D42">
      <w:pPr>
        <w:spacing w:line="500" w:lineRule="exac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 xml:space="preserve">乙方： </w:t>
      </w:r>
    </w:p>
    <w:p w14:paraId="4F9014A0">
      <w:pPr>
        <w:spacing w:line="500" w:lineRule="exact"/>
        <w:ind w:firstLine="639"/>
        <w:rPr>
          <w:rFonts w:ascii="仿宋" w:hAnsi="仿宋" w:eastAsia="仿宋"/>
          <w:szCs w:val="32"/>
        </w:rPr>
      </w:pPr>
      <w:r>
        <w:rPr>
          <w:rFonts w:hint="eastAsia" w:ascii="仿宋_GB2312" w:hAnsi="仿宋_GB2312" w:cs="仿宋_GB2312"/>
          <w:szCs w:val="32"/>
        </w:rPr>
        <w:t>按</w:t>
      </w:r>
      <w:r>
        <w:rPr>
          <w:rFonts w:hint="eastAsia" w:ascii="仿宋_GB2312" w:hAnsi="仿宋_GB2312" w:cs="仿宋_GB2312"/>
          <w:spacing w:val="-4"/>
          <w:szCs w:val="32"/>
        </w:rPr>
        <w:t>照</w:t>
      </w:r>
      <w:r>
        <w:rPr>
          <w:rFonts w:hint="eastAsia" w:ascii="仿宋_GB2312" w:hAnsi="仿宋_GB2312" w:cs="仿宋_GB2312"/>
          <w:szCs w:val="32"/>
        </w:rPr>
        <w:t>陕西省人民政府办公厅陕政办发〔2024〕14号文件要求</w:t>
      </w:r>
      <w:r>
        <w:rPr>
          <w:rFonts w:hint="eastAsia" w:ascii="仿宋" w:hAnsi="仿宋" w:eastAsia="仿宋"/>
          <w:szCs w:val="32"/>
        </w:rPr>
        <w:t>，进一步完善略阳县就业见习制度，拓展毕业生就业渠道，促进毕业生就业能力，现拟定</w:t>
      </w:r>
      <w:r>
        <w:rPr>
          <w:rFonts w:hint="eastAsia" w:ascii="仿宋_GB2312" w:hAnsi="仿宋_GB2312" w:cs="仿宋_GB2312"/>
          <w:szCs w:val="32"/>
        </w:rPr>
        <w:t>略阳县就业创业服务中心</w:t>
      </w:r>
      <w:r>
        <w:rPr>
          <w:rFonts w:hint="eastAsia" w:ascii="仿宋" w:hAnsi="仿宋" w:eastAsia="仿宋"/>
          <w:szCs w:val="32"/>
        </w:rPr>
        <w:t>与见习单位协议书，经甲乙双方协商一致，签订本协议。</w:t>
      </w:r>
    </w:p>
    <w:p w14:paraId="60E8DB89">
      <w:pPr>
        <w:spacing w:line="500" w:lineRule="exact"/>
        <w:ind w:firstLine="639"/>
        <w:rPr>
          <w:rFonts w:ascii="仿宋" w:hAnsi="仿宋" w:eastAsia="仿宋"/>
          <w:b/>
          <w:szCs w:val="32"/>
        </w:rPr>
      </w:pPr>
      <w:r>
        <w:rPr>
          <w:rFonts w:hint="eastAsia" w:ascii="仿宋" w:hAnsi="仿宋" w:eastAsia="仿宋"/>
          <w:b/>
          <w:szCs w:val="32"/>
        </w:rPr>
        <w:t>一、协议期限</w:t>
      </w:r>
    </w:p>
    <w:p w14:paraId="0DE69F82">
      <w:pPr>
        <w:spacing w:line="500" w:lineRule="exact"/>
        <w:ind w:firstLine="639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本协议期限从</w:t>
      </w:r>
      <w:r>
        <w:rPr>
          <w:rFonts w:hint="eastAsia" w:ascii="仿宋" w:hAnsi="仿宋" w:eastAsia="仿宋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Cs w:val="32"/>
        </w:rPr>
        <w:t>年</w:t>
      </w:r>
      <w:r>
        <w:rPr>
          <w:rFonts w:hint="eastAsia" w:ascii="仿宋" w:hAnsi="仿宋" w:eastAsia="仿宋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Cs w:val="32"/>
        </w:rPr>
        <w:t>月</w:t>
      </w:r>
      <w:r>
        <w:rPr>
          <w:rFonts w:hint="eastAsia" w:ascii="仿宋" w:hAnsi="仿宋" w:eastAsia="仿宋"/>
          <w:szCs w:val="32"/>
          <w:u w:val="single"/>
        </w:rPr>
        <w:t xml:space="preserve"> 　</w:t>
      </w:r>
      <w:r>
        <w:rPr>
          <w:rFonts w:hint="eastAsia" w:ascii="仿宋" w:hAnsi="仿宋" w:eastAsia="仿宋"/>
          <w:szCs w:val="32"/>
        </w:rPr>
        <w:t>日起至</w:t>
      </w:r>
      <w:r>
        <w:rPr>
          <w:rFonts w:hint="eastAsia" w:ascii="仿宋" w:hAnsi="仿宋" w:eastAsia="仿宋"/>
          <w:szCs w:val="32"/>
          <w:u w:val="single"/>
        </w:rPr>
        <w:t xml:space="preserve"> 　 </w:t>
      </w:r>
      <w:r>
        <w:rPr>
          <w:rFonts w:hint="eastAsia" w:ascii="仿宋" w:hAnsi="仿宋" w:eastAsia="仿宋"/>
          <w:szCs w:val="32"/>
        </w:rPr>
        <w:t>年</w:t>
      </w:r>
      <w:r>
        <w:rPr>
          <w:rFonts w:hint="eastAsia" w:ascii="仿宋" w:hAnsi="仿宋" w:eastAsia="仿宋"/>
          <w:szCs w:val="32"/>
          <w:u w:val="single"/>
        </w:rPr>
        <w:t xml:space="preserve"> 　</w:t>
      </w:r>
      <w:r>
        <w:rPr>
          <w:rFonts w:hint="eastAsia" w:ascii="仿宋" w:hAnsi="仿宋" w:eastAsia="仿宋"/>
          <w:szCs w:val="32"/>
        </w:rPr>
        <w:t>月</w:t>
      </w:r>
      <w:r>
        <w:rPr>
          <w:rFonts w:hint="eastAsia" w:ascii="仿宋" w:hAnsi="仿宋" w:eastAsia="仿宋"/>
          <w:szCs w:val="32"/>
          <w:u w:val="single"/>
        </w:rPr>
        <w:t xml:space="preserve"> 　 </w:t>
      </w:r>
      <w:r>
        <w:rPr>
          <w:rFonts w:hint="eastAsia" w:ascii="仿宋" w:hAnsi="仿宋" w:eastAsia="仿宋"/>
          <w:szCs w:val="32"/>
        </w:rPr>
        <w:t>日止，协议期满后经考察合格，双方同意可续签协议。</w:t>
      </w:r>
    </w:p>
    <w:p w14:paraId="22B8ED0B">
      <w:pPr>
        <w:spacing w:line="500" w:lineRule="exact"/>
        <w:ind w:firstLine="639"/>
        <w:rPr>
          <w:rFonts w:ascii="仿宋" w:hAnsi="仿宋" w:eastAsia="仿宋"/>
          <w:b/>
          <w:szCs w:val="32"/>
        </w:rPr>
      </w:pPr>
      <w:r>
        <w:rPr>
          <w:rFonts w:hint="eastAsia" w:ascii="仿宋" w:hAnsi="仿宋" w:eastAsia="仿宋"/>
          <w:b/>
          <w:szCs w:val="32"/>
        </w:rPr>
        <w:t>二、甲方主要职责</w:t>
      </w:r>
    </w:p>
    <w:p w14:paraId="32F17B76">
      <w:pPr>
        <w:spacing w:line="50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（一）组织实施见习计划，开展见习服务；</w:t>
      </w:r>
    </w:p>
    <w:p w14:paraId="7A491E53">
      <w:pPr>
        <w:spacing w:line="500" w:lineRule="exact"/>
        <w:ind w:firstLine="640" w:firstLineChars="200"/>
        <w:rPr>
          <w:rFonts w:ascii="仿宋" w:hAnsi="仿宋" w:eastAsia="仿宋"/>
          <w:spacing w:val="-6"/>
          <w:szCs w:val="32"/>
        </w:rPr>
      </w:pPr>
      <w:r>
        <w:rPr>
          <w:rFonts w:hint="eastAsia" w:ascii="仿宋" w:hAnsi="仿宋" w:eastAsia="仿宋"/>
          <w:szCs w:val="32"/>
        </w:rPr>
        <w:t>（二</w:t>
      </w:r>
      <w:r>
        <w:rPr>
          <w:rFonts w:hint="eastAsia" w:ascii="仿宋" w:hAnsi="仿宋" w:eastAsia="仿宋"/>
          <w:spacing w:val="-4"/>
          <w:szCs w:val="32"/>
        </w:rPr>
        <w:t>）</w:t>
      </w:r>
      <w:r>
        <w:rPr>
          <w:rFonts w:hint="eastAsia" w:ascii="仿宋" w:hAnsi="仿宋" w:eastAsia="仿宋"/>
          <w:spacing w:val="-6"/>
          <w:szCs w:val="32"/>
        </w:rPr>
        <w:t>受理、审核见习单位资格认定申请，出具审核认定结果；</w:t>
      </w:r>
    </w:p>
    <w:p w14:paraId="55522BDC">
      <w:pPr>
        <w:spacing w:line="50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（三）收集整理、分类汇总本行政区域见习岗位信息，通过官方网站向社会公开发布；</w:t>
      </w:r>
    </w:p>
    <w:p w14:paraId="131475EA">
      <w:pPr>
        <w:spacing w:line="50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（四）组织开展见习供需对接活动，统筹调剂本行政区域见习资源；</w:t>
      </w:r>
    </w:p>
    <w:p w14:paraId="22DCB418">
      <w:pPr>
        <w:spacing w:line="50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（五）办理见习人员人身意外伤害保险；</w:t>
      </w:r>
    </w:p>
    <w:p w14:paraId="2CD4E57C">
      <w:pPr>
        <w:spacing w:line="50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（六）按规定向见习单位拨付见习补贴资金；</w:t>
      </w:r>
    </w:p>
    <w:p w14:paraId="15CC67A9">
      <w:pPr>
        <w:spacing w:line="50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（七）承办与见习相关的其他工作。</w:t>
      </w:r>
    </w:p>
    <w:p w14:paraId="231295AF">
      <w:pPr>
        <w:spacing w:line="500" w:lineRule="exact"/>
        <w:ind w:firstLine="639"/>
        <w:rPr>
          <w:rFonts w:ascii="仿宋" w:hAnsi="仿宋" w:eastAsia="仿宋"/>
          <w:b/>
          <w:szCs w:val="32"/>
        </w:rPr>
      </w:pPr>
      <w:r>
        <w:rPr>
          <w:rFonts w:hint="eastAsia" w:ascii="仿宋" w:hAnsi="仿宋" w:eastAsia="仿宋"/>
          <w:b/>
          <w:szCs w:val="32"/>
        </w:rPr>
        <w:t>三、乙方主要职责</w:t>
      </w:r>
    </w:p>
    <w:p w14:paraId="3C471524">
      <w:pPr>
        <w:spacing w:line="50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（一）制定落实见习管理制度；</w:t>
      </w:r>
    </w:p>
    <w:p w14:paraId="3E7EA7AC">
      <w:pPr>
        <w:spacing w:line="50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（二）积极开发见习岗位，为接收见习人员创造条件；</w:t>
      </w:r>
    </w:p>
    <w:p w14:paraId="3F722ED1">
      <w:pPr>
        <w:spacing w:line="50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（三）及时与达成意向的见习人员签订见习协议书；</w:t>
      </w:r>
    </w:p>
    <w:p w14:paraId="19B5B718">
      <w:pPr>
        <w:spacing w:line="50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（四）委派专业水平高、实践经验丰富、责任心强的技术或管理人员作为见习指导老师，指导帮助见习人员开展工作；</w:t>
      </w:r>
    </w:p>
    <w:p w14:paraId="0F699C34">
      <w:pPr>
        <w:spacing w:line="50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（五）建立见习人员考勤制度，做好考勤登记；</w:t>
      </w:r>
    </w:p>
    <w:p w14:paraId="1B47A108">
      <w:pPr>
        <w:spacing w:line="50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（六）及时掌握见习人员思想、学习和生活情况，加强安全和健康管理，不得安排见习人员在有毒有害或具有安全隐患的岗位见习，有职业卫生要求的要定期组织见习人员进行健康检查；</w:t>
      </w:r>
    </w:p>
    <w:p w14:paraId="6350166D">
      <w:pPr>
        <w:spacing w:line="50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（七）通过银行按月为见习人员发放生活补贴；</w:t>
      </w:r>
    </w:p>
    <w:p w14:paraId="1D971367">
      <w:pPr>
        <w:spacing w:line="50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（八）见习期满，根据见习人员的实际表现提出考核意见，并出具见习鉴定报告；</w:t>
      </w:r>
    </w:p>
    <w:p w14:paraId="0076382B">
      <w:pPr>
        <w:spacing w:line="50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（九）留用见习期间表现优秀的见习人员就业；</w:t>
      </w:r>
    </w:p>
    <w:p w14:paraId="3FD3D96B">
      <w:pPr>
        <w:spacing w:line="50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（十）建立见习工作档案，妥善保存见习人员登记表、见习协议书、考勤记录、见习补贴报账资料及财务凭证等见习相关资料（保存期限不少于3年），接受有关部门监督检查。</w:t>
      </w:r>
    </w:p>
    <w:p w14:paraId="305C7E42">
      <w:pPr>
        <w:spacing w:line="500" w:lineRule="exact"/>
        <w:ind w:firstLine="639"/>
        <w:rPr>
          <w:rFonts w:ascii="仿宋" w:hAnsi="仿宋" w:eastAsia="仿宋"/>
          <w:b/>
          <w:szCs w:val="32"/>
        </w:rPr>
      </w:pPr>
      <w:r>
        <w:rPr>
          <w:rFonts w:hint="eastAsia" w:ascii="仿宋" w:hAnsi="仿宋" w:eastAsia="仿宋"/>
          <w:b/>
          <w:szCs w:val="32"/>
        </w:rPr>
        <w:t>四、附则</w:t>
      </w:r>
    </w:p>
    <w:p w14:paraId="1662E4B8">
      <w:pPr>
        <w:spacing w:line="500" w:lineRule="exact"/>
        <w:ind w:firstLine="639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（一）本协议一式两份，甲乙双方各保存一份，经双方签字盖章后生效。</w:t>
      </w:r>
    </w:p>
    <w:p w14:paraId="2521CD78">
      <w:pPr>
        <w:spacing w:line="500" w:lineRule="exact"/>
        <w:ind w:firstLine="639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（二）本协议未尽事宜，由甲乙双方协商确定。</w:t>
      </w:r>
    </w:p>
    <w:p w14:paraId="0620525A">
      <w:pPr>
        <w:spacing w:line="500" w:lineRule="exact"/>
        <w:ind w:firstLine="639"/>
        <w:rPr>
          <w:rFonts w:ascii="仿宋" w:hAnsi="仿宋" w:eastAsia="仿宋"/>
          <w:szCs w:val="32"/>
        </w:rPr>
      </w:pPr>
    </w:p>
    <w:p w14:paraId="6A6CB3C7">
      <w:pPr>
        <w:spacing w:line="500" w:lineRule="exact"/>
        <w:ind w:firstLine="639"/>
        <w:rPr>
          <w:rFonts w:ascii="仿宋" w:hAnsi="仿宋" w:eastAsia="仿宋"/>
          <w:szCs w:val="32"/>
        </w:rPr>
      </w:pPr>
    </w:p>
    <w:p w14:paraId="28A5703A">
      <w:pPr>
        <w:spacing w:line="500" w:lineRule="exact"/>
        <w:ind w:firstLine="72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甲 方（盖章）          　　 　　乙 方（盖章）</w:t>
      </w:r>
    </w:p>
    <w:p w14:paraId="128FE777">
      <w:pPr>
        <w:spacing w:line="500" w:lineRule="exact"/>
        <w:ind w:firstLine="720" w:firstLineChars="225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负 责 人：    　　　　          负 责 人：</w:t>
      </w:r>
    </w:p>
    <w:p w14:paraId="6E1ED102">
      <w:pPr>
        <w:spacing w:line="500" w:lineRule="exact"/>
        <w:ind w:left="640" w:leftChars="200" w:firstLine="67" w:firstLineChars="21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 xml:space="preserve">联系电话：         　　　       联系电话：　　 </w:t>
      </w:r>
    </w:p>
    <w:p w14:paraId="57BAE636">
      <w:pPr>
        <w:spacing w:line="500" w:lineRule="exact"/>
        <w:ind w:firstLine="857" w:firstLineChars="268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年   月   日         　        年   月   日</w:t>
      </w:r>
    </w:p>
    <w:p w14:paraId="13968807">
      <w:pPr>
        <w:spacing w:line="500" w:lineRule="exact"/>
        <w:ind w:firstLine="857" w:firstLineChars="268"/>
        <w:rPr>
          <w:rFonts w:ascii="仿宋" w:hAnsi="仿宋" w:eastAsia="仿宋"/>
          <w:szCs w:val="32"/>
        </w:rPr>
      </w:pPr>
    </w:p>
    <w:p w14:paraId="6769C8BB">
      <w:pPr>
        <w:rPr>
          <w:rFonts w:cs="仿宋_GB2312"/>
          <w:sz w:val="28"/>
          <w:szCs w:val="28"/>
        </w:rPr>
      </w:pPr>
    </w:p>
    <w:p w14:paraId="67929DE6">
      <w:pPr>
        <w:rPr>
          <w:rFonts w:cs="仿宋_GB2312"/>
          <w:sz w:val="28"/>
          <w:szCs w:val="28"/>
        </w:rPr>
      </w:pPr>
    </w:p>
    <w:p w14:paraId="79902140">
      <w:pPr>
        <w:rPr>
          <w:rFonts w:cs="仿宋_GB2312"/>
          <w:sz w:val="28"/>
          <w:szCs w:val="28"/>
        </w:rPr>
        <w:sectPr>
          <w:footerReference r:id="rId7" w:type="default"/>
          <w:footerReference r:id="rId8" w:type="even"/>
          <w:pgSz w:w="11906" w:h="16838"/>
          <w:pgMar w:top="1701" w:right="1434" w:bottom="1701" w:left="1587" w:header="851" w:footer="1304" w:gutter="0"/>
          <w:pgNumType w:fmt="numberInDash"/>
          <w:cols w:space="0" w:num="1"/>
          <w:docGrid w:type="lines" w:linePitch="448" w:charSpace="0"/>
        </w:sectPr>
      </w:pPr>
    </w:p>
    <w:tbl>
      <w:tblPr>
        <w:tblStyle w:val="8"/>
        <w:tblW w:w="13870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1187"/>
        <w:gridCol w:w="633"/>
        <w:gridCol w:w="1095"/>
        <w:gridCol w:w="1620"/>
        <w:gridCol w:w="1635"/>
        <w:gridCol w:w="1425"/>
        <w:gridCol w:w="1590"/>
        <w:gridCol w:w="2149"/>
        <w:gridCol w:w="1173"/>
      </w:tblGrid>
      <w:tr w14:paraId="582C4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138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EA491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附件5</w:t>
            </w:r>
          </w:p>
          <w:p w14:paraId="24C96EF8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Cs w:val="32"/>
              </w:rPr>
              <w:t>略阳县就业见习生活补贴申请表</w:t>
            </w:r>
          </w:p>
        </w:tc>
      </w:tr>
      <w:tr w14:paraId="63CB1A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138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AC19EF">
            <w:pPr>
              <w:widowControl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</w:rPr>
              <w:t>填报单位：（公章）                                                         类别：□政府补贴类     时间：</w:t>
            </w:r>
          </w:p>
        </w:tc>
      </w:tr>
      <w:tr w14:paraId="005BCE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75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0FF1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 xml:space="preserve"> 见习单位信息 </w:t>
            </w:r>
          </w:p>
        </w:tc>
        <w:tc>
          <w:tcPr>
            <w:tcW w:w="63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D50BD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补贴总金额（元）</w:t>
            </w:r>
          </w:p>
        </w:tc>
      </w:tr>
      <w:tr w14:paraId="044C51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526B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开户全称</w:t>
            </w:r>
          </w:p>
        </w:tc>
        <w:tc>
          <w:tcPr>
            <w:tcW w:w="49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72F18">
            <w:pPr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337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3361C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 xml:space="preserve"> 小写金额：</w:t>
            </w:r>
          </w:p>
        </w:tc>
      </w:tr>
      <w:tr w14:paraId="66001D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EF37B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开户行</w:t>
            </w:r>
          </w:p>
        </w:tc>
        <w:tc>
          <w:tcPr>
            <w:tcW w:w="49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65CE4">
            <w:pPr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337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1AA06">
            <w:pPr>
              <w:jc w:val="left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14:paraId="6F0AC5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165BB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单位收款账号</w:t>
            </w:r>
          </w:p>
        </w:tc>
        <w:tc>
          <w:tcPr>
            <w:tcW w:w="49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6ABB2">
            <w:pPr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337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3A331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 xml:space="preserve"> 大写金额:</w:t>
            </w:r>
          </w:p>
        </w:tc>
      </w:tr>
      <w:tr w14:paraId="28A2FA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63DE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单位联系人</w:t>
            </w:r>
          </w:p>
        </w:tc>
        <w:tc>
          <w:tcPr>
            <w:tcW w:w="49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5ED78">
            <w:pPr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337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9451A">
            <w:pPr>
              <w:jc w:val="left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14:paraId="4F283B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D9C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单位电话</w:t>
            </w:r>
          </w:p>
        </w:tc>
        <w:tc>
          <w:tcPr>
            <w:tcW w:w="49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27D6F">
            <w:pPr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337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7D41F">
            <w:pPr>
              <w:jc w:val="left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14:paraId="757B23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3870" w:type="dxa"/>
            <w:gridSpan w:val="1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E46C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见习人员信息</w:t>
            </w:r>
          </w:p>
        </w:tc>
      </w:tr>
      <w:tr w14:paraId="470527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2B33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CA1EBFF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姓 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A8CE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CC82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本人电话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46E34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见习开始时间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90FDF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见习结束时间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E531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本次补贴月份（月）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2350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 xml:space="preserve">补贴金额（元）   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8067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14:paraId="51CC31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444A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C375ABC">
            <w:pPr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E126E">
            <w:pPr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E6C0A">
            <w:pPr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4A97E">
            <w:pPr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0D794">
            <w:pPr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DAFA4C2">
            <w:pPr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2425B">
            <w:pPr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DC32C">
            <w:pPr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14:paraId="732BEE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E0FEA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EDE3556">
            <w:pPr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B0EF1">
            <w:pPr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B6D08">
            <w:pPr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B711E">
            <w:pPr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AD264">
            <w:pPr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9A3C0AF">
            <w:pPr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EDDAC">
            <w:pPr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E0C3E">
            <w:pPr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14:paraId="612A4C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36BF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88FB41">
            <w:pPr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A1856">
            <w:pPr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AD1CF">
            <w:pPr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84B7B">
            <w:pPr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BAD66">
            <w:pPr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CFE63E">
            <w:pPr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E7CDD">
            <w:pPr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C800D">
            <w:pPr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14:paraId="706262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exac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9F29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县就业创业服务中心审核意见</w:t>
            </w:r>
          </w:p>
        </w:tc>
        <w:tc>
          <w:tcPr>
            <w:tcW w:w="2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AF2B93">
            <w:pPr>
              <w:widowControl/>
              <w:jc w:val="left"/>
              <w:textAlignment w:val="top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初审意见：</w:t>
            </w:r>
          </w:p>
          <w:p w14:paraId="63698E9A">
            <w:pPr>
              <w:widowControl/>
              <w:jc w:val="left"/>
              <w:textAlignment w:val="top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签名：</w:t>
            </w:r>
          </w:p>
          <w:p w14:paraId="0D7ED1F9">
            <w:pPr>
              <w:widowControl/>
              <w:spacing w:line="240" w:lineRule="exact"/>
              <w:jc w:val="left"/>
              <w:textAlignment w:val="top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  <w:p w14:paraId="35C68B5C">
            <w:pPr>
              <w:widowControl/>
              <w:spacing w:line="240" w:lineRule="exact"/>
              <w:jc w:val="left"/>
              <w:textAlignment w:val="top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  <w:p w14:paraId="4AABED86">
            <w:pPr>
              <w:widowControl/>
              <w:ind w:firstLine="1200" w:firstLineChars="600"/>
              <w:jc w:val="left"/>
              <w:textAlignment w:val="top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 xml:space="preserve">年  月  日 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340D4CB">
            <w:pPr>
              <w:widowControl/>
              <w:jc w:val="left"/>
              <w:textAlignment w:val="top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复审意见：</w:t>
            </w:r>
          </w:p>
          <w:p w14:paraId="0AC9D721">
            <w:pPr>
              <w:widowControl/>
              <w:jc w:val="left"/>
              <w:textAlignment w:val="top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签名：</w:t>
            </w:r>
          </w:p>
          <w:p w14:paraId="0BD85C00">
            <w:pPr>
              <w:widowControl/>
              <w:spacing w:line="240" w:lineRule="exact"/>
              <w:jc w:val="left"/>
              <w:textAlignment w:val="top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  <w:p w14:paraId="1B5FD394">
            <w:pPr>
              <w:widowControl/>
              <w:spacing w:line="240" w:lineRule="exact"/>
              <w:jc w:val="left"/>
              <w:textAlignment w:val="top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  <w:p w14:paraId="4FD9D15D">
            <w:pPr>
              <w:widowControl/>
              <w:ind w:firstLine="1400" w:firstLineChars="700"/>
              <w:jc w:val="left"/>
              <w:textAlignment w:val="top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 xml:space="preserve">年  月  日 </w:t>
            </w:r>
          </w:p>
        </w:tc>
        <w:tc>
          <w:tcPr>
            <w:tcW w:w="3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7004C26">
            <w:pPr>
              <w:widowControl/>
              <w:jc w:val="left"/>
              <w:textAlignment w:val="top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分管负责人意见：</w:t>
            </w:r>
          </w:p>
          <w:p w14:paraId="2C1B395A">
            <w:pPr>
              <w:widowControl/>
              <w:jc w:val="left"/>
              <w:textAlignment w:val="top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签名：</w:t>
            </w:r>
          </w:p>
          <w:p w14:paraId="1F7D9C62">
            <w:pPr>
              <w:widowControl/>
              <w:spacing w:line="240" w:lineRule="exact"/>
              <w:jc w:val="left"/>
              <w:textAlignment w:val="top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  <w:p w14:paraId="3C525B5E">
            <w:pPr>
              <w:widowControl/>
              <w:spacing w:line="240" w:lineRule="exact"/>
              <w:jc w:val="left"/>
              <w:textAlignment w:val="top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  <w:p w14:paraId="718497F4">
            <w:pPr>
              <w:widowControl/>
              <w:ind w:firstLine="1000" w:firstLineChars="500"/>
              <w:jc w:val="left"/>
              <w:textAlignment w:val="top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 xml:space="preserve">年  月  日 </w:t>
            </w:r>
          </w:p>
        </w:tc>
        <w:tc>
          <w:tcPr>
            <w:tcW w:w="3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17897FB">
            <w:pPr>
              <w:widowControl/>
              <w:jc w:val="left"/>
              <w:textAlignment w:val="top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单位负责人意见：</w:t>
            </w:r>
          </w:p>
          <w:p w14:paraId="3B71D33B">
            <w:pPr>
              <w:widowControl/>
              <w:jc w:val="left"/>
              <w:textAlignment w:val="top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签名：</w:t>
            </w:r>
          </w:p>
          <w:p w14:paraId="559D5CC6">
            <w:pPr>
              <w:widowControl/>
              <w:spacing w:line="240" w:lineRule="exact"/>
              <w:jc w:val="left"/>
              <w:textAlignment w:val="top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  <w:p w14:paraId="70368E69">
            <w:pPr>
              <w:widowControl/>
              <w:spacing w:line="240" w:lineRule="exact"/>
              <w:jc w:val="left"/>
              <w:textAlignment w:val="top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  <w:p w14:paraId="29588DBB">
            <w:pPr>
              <w:widowControl/>
              <w:ind w:firstLine="1600" w:firstLineChars="800"/>
              <w:jc w:val="left"/>
              <w:textAlignment w:val="top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 xml:space="preserve">年  月  日 </w:t>
            </w:r>
          </w:p>
        </w:tc>
      </w:tr>
      <w:tr w14:paraId="6A157D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870" w:type="dxa"/>
            <w:gridSpan w:val="10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F2C252A">
            <w:pPr>
              <w:widowControl/>
              <w:spacing w:line="300" w:lineRule="exact"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</w:rPr>
              <w:t xml:space="preserve">填报说明：见习生活补贴按自然月份计算。自2024年6月1日起，见习人员按规定正常出勤的，当月见习生活补贴标准为1700元；月出勤时间10至15个工作日的，当月见习生活补贴标准为850元；月出勤时间不满10个工作日的，当月不享受见习生活补贴。  </w:t>
            </w:r>
          </w:p>
        </w:tc>
      </w:tr>
      <w:tr w14:paraId="0E83C9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3870" w:type="dxa"/>
            <w:gridSpan w:val="1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F45F1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</w:rPr>
              <w:t>附资料：①工资转账凭证复印件（必须是通过银行转账）；②就业见习人员每月考勤表原件或复印件③略阳县就业见习人员鉴定表原件</w:t>
            </w:r>
          </w:p>
        </w:tc>
      </w:tr>
    </w:tbl>
    <w:p w14:paraId="72B87472">
      <w:pPr>
        <w:rPr>
          <w:rFonts w:cs="仿宋_GB2312"/>
          <w:sz w:val="28"/>
          <w:szCs w:val="28"/>
        </w:rPr>
        <w:sectPr>
          <w:pgSz w:w="16838" w:h="11906" w:orient="landscape"/>
          <w:pgMar w:top="624" w:right="1701" w:bottom="300" w:left="1701" w:header="851" w:footer="1304" w:gutter="0"/>
          <w:pgNumType w:fmt="numberInDash"/>
          <w:cols w:space="0" w:num="1"/>
          <w:docGrid w:type="lines" w:linePitch="448" w:charSpace="0"/>
        </w:sectPr>
      </w:pPr>
    </w:p>
    <w:p w14:paraId="6DFBF97D">
      <w:pPr>
        <w:pStyle w:val="3"/>
        <w:spacing w:line="240" w:lineRule="auto"/>
        <w:rPr>
          <w:rFonts w:ascii="方正小标宋简体" w:hAnsi="方正小标宋简体" w:eastAsia="方正小标宋简体" w:cs="方正小标宋简体"/>
          <w:sz w:val="24"/>
          <w:szCs w:val="24"/>
        </w:rPr>
      </w:pPr>
      <w:r>
        <w:rPr>
          <w:rFonts w:hint="eastAsia" w:ascii="宋体" w:hAnsi="宋体" w:cs="仿宋_GB2312"/>
          <w:b w:val="0"/>
          <w:sz w:val="28"/>
          <w:szCs w:val="28"/>
        </w:rPr>
        <w:t>附件6</w:t>
      </w:r>
    </w:p>
    <w:p w14:paraId="1AA69DE3">
      <w:pPr>
        <w:spacing w:beforeLines="50" w:afterLines="50" w:line="594" w:lineRule="exact"/>
        <w:jc w:val="center"/>
        <w:rPr>
          <w:rFonts w:ascii="方正小标宋简体" w:hAnsi="方正小标宋简体" w:eastAsia="方正小标宋简体" w:cs="方正小标宋简体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略阳县就业见习人员鉴定表</w:t>
      </w:r>
    </w:p>
    <w:tbl>
      <w:tblPr>
        <w:tblStyle w:val="8"/>
        <w:tblW w:w="897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1189"/>
        <w:gridCol w:w="1440"/>
        <w:gridCol w:w="341"/>
        <w:gridCol w:w="723"/>
        <w:gridCol w:w="604"/>
        <w:gridCol w:w="971"/>
        <w:gridCol w:w="2371"/>
      </w:tblGrid>
      <w:tr w14:paraId="7B4361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BA41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27BE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A8228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DDC7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5181A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民族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EE905">
            <w:pPr>
              <w:jc w:val="center"/>
              <w:rPr>
                <w:color w:val="000000"/>
                <w:sz w:val="24"/>
              </w:rPr>
            </w:pPr>
          </w:p>
        </w:tc>
      </w:tr>
      <w:tr w14:paraId="790058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15D8B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年龄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536F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4B78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政治面貌</w:t>
            </w: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4767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2FE9E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6178E">
            <w:pPr>
              <w:jc w:val="center"/>
              <w:rPr>
                <w:color w:val="000000"/>
                <w:sz w:val="24"/>
              </w:rPr>
            </w:pPr>
          </w:p>
        </w:tc>
      </w:tr>
      <w:tr w14:paraId="7F258E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18D9A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毕业</w:t>
            </w:r>
            <w:r>
              <w:rPr>
                <w:rFonts w:hint="eastAsia"/>
                <w:color w:val="0D0D0D"/>
                <w:sz w:val="24"/>
              </w:rPr>
              <w:t>时间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25C4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A93D5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学历</w:t>
            </w: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3E51F">
            <w:pPr>
              <w:jc w:val="center"/>
              <w:rPr>
                <w:color w:val="0D0D0D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CBC7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所学专业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1F9A1">
            <w:pPr>
              <w:jc w:val="center"/>
              <w:rPr>
                <w:color w:val="000000"/>
                <w:sz w:val="24"/>
              </w:rPr>
            </w:pPr>
          </w:p>
        </w:tc>
      </w:tr>
      <w:tr w14:paraId="7D1249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1D68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毕业院校</w:t>
            </w:r>
          </w:p>
        </w:tc>
        <w:tc>
          <w:tcPr>
            <w:tcW w:w="76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ADD7D">
            <w:pPr>
              <w:jc w:val="center"/>
              <w:rPr>
                <w:color w:val="000000"/>
                <w:sz w:val="24"/>
              </w:rPr>
            </w:pPr>
          </w:p>
        </w:tc>
      </w:tr>
      <w:tr w14:paraId="2DF5D4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FDF6A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见习单位</w:t>
            </w:r>
          </w:p>
        </w:tc>
        <w:tc>
          <w:tcPr>
            <w:tcW w:w="76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A3080">
            <w:pPr>
              <w:ind w:firstLine="1920" w:firstLineChars="800"/>
              <w:jc w:val="left"/>
              <w:rPr>
                <w:bCs/>
                <w:color w:val="000000"/>
                <w:sz w:val="24"/>
              </w:rPr>
            </w:pPr>
          </w:p>
        </w:tc>
      </w:tr>
      <w:tr w14:paraId="1049AF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188E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见习部门</w:t>
            </w:r>
          </w:p>
        </w:tc>
        <w:tc>
          <w:tcPr>
            <w:tcW w:w="2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D6EAC">
            <w:pPr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B1A6B">
            <w:pPr>
              <w:ind w:left="71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见习岗位</w:t>
            </w:r>
          </w:p>
        </w:tc>
        <w:tc>
          <w:tcPr>
            <w:tcW w:w="3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0E75E">
            <w:pPr>
              <w:jc w:val="center"/>
              <w:rPr>
                <w:bCs/>
                <w:color w:val="000000"/>
                <w:sz w:val="24"/>
              </w:rPr>
            </w:pPr>
          </w:p>
        </w:tc>
      </w:tr>
      <w:tr w14:paraId="0CCD88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BEB5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指导老师</w:t>
            </w:r>
          </w:p>
        </w:tc>
        <w:tc>
          <w:tcPr>
            <w:tcW w:w="2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37A2D">
            <w:pPr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4D02A">
            <w:pPr>
              <w:rPr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职务/职称</w:t>
            </w:r>
          </w:p>
        </w:tc>
        <w:tc>
          <w:tcPr>
            <w:tcW w:w="3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F6338">
            <w:pPr>
              <w:jc w:val="center"/>
              <w:rPr>
                <w:bCs/>
                <w:color w:val="000000"/>
                <w:sz w:val="24"/>
              </w:rPr>
            </w:pPr>
          </w:p>
        </w:tc>
      </w:tr>
      <w:tr w14:paraId="144D4A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6923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见习期限</w:t>
            </w:r>
          </w:p>
        </w:tc>
        <w:tc>
          <w:tcPr>
            <w:tcW w:w="76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5236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年 月 日  至 年 月日</w:t>
            </w:r>
          </w:p>
        </w:tc>
      </w:tr>
      <w:tr w14:paraId="06746E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4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61C36">
            <w:pPr>
              <w:widowControl/>
              <w:ind w:hanging="120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 见习单位鉴定</w:t>
            </w:r>
          </w:p>
        </w:tc>
        <w:tc>
          <w:tcPr>
            <w:tcW w:w="76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7B9C2">
            <w:pPr>
              <w:widowControl/>
              <w:jc w:val="right"/>
              <w:rPr>
                <w:color w:val="000000"/>
                <w:kern w:val="0"/>
                <w:sz w:val="24"/>
              </w:rPr>
            </w:pPr>
          </w:p>
          <w:p w14:paraId="4C17853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 w14:paraId="24230E7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 w14:paraId="3A84CDE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 w14:paraId="17774A9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 w14:paraId="1E8B8DF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 w14:paraId="6B03CCC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                                      单位(盖章)</w:t>
            </w:r>
          </w:p>
          <w:p w14:paraId="04E44D32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                                      年    月    日                                             </w:t>
            </w:r>
          </w:p>
        </w:tc>
      </w:tr>
    </w:tbl>
    <w:p w14:paraId="38E191FD">
      <w:pPr>
        <w:tabs>
          <w:tab w:val="left" w:pos="3718"/>
        </w:tabs>
        <w:jc w:val="left"/>
      </w:pPr>
    </w:p>
    <w:p w14:paraId="5AB7F498">
      <w:pPr>
        <w:tabs>
          <w:tab w:val="left" w:pos="3718"/>
        </w:tabs>
        <w:jc w:val="left"/>
      </w:pPr>
    </w:p>
    <w:p w14:paraId="0A0AF491">
      <w:pPr>
        <w:tabs>
          <w:tab w:val="left" w:pos="3718"/>
        </w:tabs>
        <w:jc w:val="left"/>
      </w:pPr>
    </w:p>
    <w:p w14:paraId="5AF70CB1">
      <w:pPr>
        <w:tabs>
          <w:tab w:val="left" w:pos="3718"/>
        </w:tabs>
        <w:jc w:val="left"/>
        <w:sectPr>
          <w:pgSz w:w="11906" w:h="16838"/>
          <w:pgMar w:top="1701" w:right="1434" w:bottom="1701" w:left="1587" w:header="851" w:footer="1304" w:gutter="0"/>
          <w:pgNumType w:fmt="numberInDash"/>
          <w:cols w:space="0" w:num="1"/>
          <w:docGrid w:type="lines" w:linePitch="448" w:charSpace="0"/>
        </w:sectPr>
      </w:pPr>
    </w:p>
    <w:tbl>
      <w:tblPr>
        <w:tblStyle w:val="8"/>
        <w:tblW w:w="13880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1188"/>
        <w:gridCol w:w="441"/>
        <w:gridCol w:w="1212"/>
        <w:gridCol w:w="1975"/>
        <w:gridCol w:w="1203"/>
        <w:gridCol w:w="1441"/>
        <w:gridCol w:w="1681"/>
        <w:gridCol w:w="2201"/>
        <w:gridCol w:w="1175"/>
      </w:tblGrid>
      <w:tr w14:paraId="256099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8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A7CFC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附件7</w:t>
            </w:r>
          </w:p>
          <w:p w14:paraId="41E63B44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Cs w:val="32"/>
              </w:rPr>
              <w:t>略阳县就业见习指导管理费用补贴申请表</w:t>
            </w:r>
          </w:p>
        </w:tc>
      </w:tr>
      <w:tr w14:paraId="5C7B31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8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1EAF9F">
            <w:pPr>
              <w:widowControl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</w:rPr>
              <w:t>填报单位：（公章）                                                         类别：□政府补贴类     时间：</w:t>
            </w:r>
          </w:p>
        </w:tc>
      </w:tr>
      <w:tr w14:paraId="1F2C12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73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A401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 xml:space="preserve"> 见习单位信息 </w:t>
            </w:r>
          </w:p>
        </w:tc>
        <w:tc>
          <w:tcPr>
            <w:tcW w:w="64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5CCA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补贴总金额（元）</w:t>
            </w:r>
          </w:p>
        </w:tc>
      </w:tr>
      <w:tr w14:paraId="44FA07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530F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开户全称</w:t>
            </w:r>
          </w:p>
        </w:tc>
        <w:tc>
          <w:tcPr>
            <w:tcW w:w="48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04B58">
            <w:pPr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498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4F0DD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 xml:space="preserve"> 小写金额：</w:t>
            </w:r>
          </w:p>
        </w:tc>
      </w:tr>
      <w:tr w14:paraId="1863C2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195B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开户行</w:t>
            </w:r>
          </w:p>
        </w:tc>
        <w:tc>
          <w:tcPr>
            <w:tcW w:w="48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E4430">
            <w:pPr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49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9F650">
            <w:pPr>
              <w:jc w:val="left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14:paraId="3F6FCF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07C8F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单位收款账号</w:t>
            </w:r>
          </w:p>
        </w:tc>
        <w:tc>
          <w:tcPr>
            <w:tcW w:w="48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E1B88">
            <w:pPr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498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10AB0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 xml:space="preserve"> 大写金额:</w:t>
            </w:r>
          </w:p>
        </w:tc>
      </w:tr>
      <w:tr w14:paraId="0A277C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5E48B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单位联系人</w:t>
            </w:r>
          </w:p>
        </w:tc>
        <w:tc>
          <w:tcPr>
            <w:tcW w:w="48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8CD75">
            <w:pPr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49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4DE34">
            <w:pPr>
              <w:jc w:val="left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14:paraId="1FDC49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420FC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单位电话</w:t>
            </w:r>
          </w:p>
        </w:tc>
        <w:tc>
          <w:tcPr>
            <w:tcW w:w="48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534E5">
            <w:pPr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49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9BC72">
            <w:pPr>
              <w:jc w:val="left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14:paraId="105CC9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3880" w:type="dxa"/>
            <w:gridSpan w:val="1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2E7CB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见习人员信息</w:t>
            </w:r>
          </w:p>
        </w:tc>
      </w:tr>
      <w:tr w14:paraId="2B2079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B75B4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B49E32B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姓 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5105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FD8A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本人电话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AB36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16"/>
                <w:szCs w:val="16"/>
              </w:rPr>
              <w:t>见习开始时间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FFFFC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见习结束时间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13C8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</w:rPr>
              <w:t>累计见习期限（月）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FF75A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 xml:space="preserve">补贴金额（元）    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6202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14:paraId="4A7F5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3F15F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BB305A2">
            <w:pPr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CF034">
            <w:pPr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B3A77">
            <w:pPr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947CA">
            <w:pPr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7002A">
            <w:pPr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FC0A3DE">
            <w:pPr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BDB8F">
            <w:pPr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A18A9">
            <w:pPr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14:paraId="7EB185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63A24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36E618A">
            <w:pPr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E02D4">
            <w:pPr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C1610">
            <w:pPr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7E59D">
            <w:pPr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5D89F">
            <w:pPr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F490DA6">
            <w:pPr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A6F21">
            <w:pPr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04337">
            <w:pPr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14:paraId="520ED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2F6E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2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09498">
            <w:pPr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26C94">
            <w:pPr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338F4">
            <w:pPr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DD2A8">
            <w:pPr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357A9">
            <w:pPr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5D868A">
            <w:pPr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EF3DD">
            <w:pPr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80DCC">
            <w:pPr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14:paraId="3D4E32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4" w:hRule="exac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E964F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县就业创业服务中心审核意见</w:t>
            </w:r>
          </w:p>
        </w:tc>
        <w:tc>
          <w:tcPr>
            <w:tcW w:w="28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5CCDFFD">
            <w:pPr>
              <w:widowControl/>
              <w:jc w:val="left"/>
              <w:textAlignment w:val="top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初审意见：</w:t>
            </w:r>
          </w:p>
          <w:p w14:paraId="0046FF5A">
            <w:pPr>
              <w:widowControl/>
              <w:jc w:val="left"/>
              <w:textAlignment w:val="top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签名：</w:t>
            </w:r>
          </w:p>
          <w:p w14:paraId="6C7C0507">
            <w:pPr>
              <w:widowControl/>
              <w:spacing w:line="240" w:lineRule="exact"/>
              <w:jc w:val="left"/>
              <w:textAlignment w:val="top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  <w:p w14:paraId="342DE615">
            <w:pPr>
              <w:widowControl/>
              <w:spacing w:line="240" w:lineRule="exact"/>
              <w:jc w:val="left"/>
              <w:textAlignment w:val="top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  <w:p w14:paraId="5AC20D59">
            <w:pPr>
              <w:widowControl/>
              <w:ind w:firstLine="1200" w:firstLineChars="600"/>
              <w:jc w:val="left"/>
              <w:textAlignment w:val="top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 xml:space="preserve">年  月  日 </w:t>
            </w:r>
          </w:p>
        </w:tc>
        <w:tc>
          <w:tcPr>
            <w:tcW w:w="3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536CBC7">
            <w:pPr>
              <w:widowControl/>
              <w:jc w:val="left"/>
              <w:textAlignment w:val="top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复审意见：</w:t>
            </w:r>
          </w:p>
          <w:p w14:paraId="35D04E2B">
            <w:pPr>
              <w:widowControl/>
              <w:jc w:val="left"/>
              <w:textAlignment w:val="top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签名：</w:t>
            </w:r>
          </w:p>
          <w:p w14:paraId="57CDB620">
            <w:pPr>
              <w:widowControl/>
              <w:spacing w:line="240" w:lineRule="exact"/>
              <w:jc w:val="left"/>
              <w:textAlignment w:val="top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  <w:p w14:paraId="665DEF75">
            <w:pPr>
              <w:widowControl/>
              <w:spacing w:line="240" w:lineRule="exact"/>
              <w:jc w:val="left"/>
              <w:textAlignment w:val="top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  <w:p w14:paraId="4D67D532">
            <w:pPr>
              <w:widowControl/>
              <w:ind w:firstLine="1400" w:firstLineChars="700"/>
              <w:jc w:val="left"/>
              <w:textAlignment w:val="top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 xml:space="preserve">年  月  日 </w:t>
            </w:r>
          </w:p>
        </w:tc>
        <w:tc>
          <w:tcPr>
            <w:tcW w:w="3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21607D4">
            <w:pPr>
              <w:widowControl/>
              <w:jc w:val="left"/>
              <w:textAlignment w:val="top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分管负责人意见：</w:t>
            </w:r>
          </w:p>
          <w:p w14:paraId="28680528">
            <w:pPr>
              <w:widowControl/>
              <w:jc w:val="left"/>
              <w:textAlignment w:val="top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签名：</w:t>
            </w:r>
          </w:p>
          <w:p w14:paraId="67DE041A">
            <w:pPr>
              <w:widowControl/>
              <w:spacing w:line="240" w:lineRule="exact"/>
              <w:jc w:val="left"/>
              <w:textAlignment w:val="top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  <w:p w14:paraId="28D919B2">
            <w:pPr>
              <w:widowControl/>
              <w:spacing w:line="240" w:lineRule="exact"/>
              <w:jc w:val="left"/>
              <w:textAlignment w:val="top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  <w:p w14:paraId="0F5577F0">
            <w:pPr>
              <w:widowControl/>
              <w:ind w:firstLine="1400" w:firstLineChars="700"/>
              <w:jc w:val="left"/>
              <w:textAlignment w:val="top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 xml:space="preserve">年  月  日 </w:t>
            </w:r>
          </w:p>
        </w:tc>
        <w:tc>
          <w:tcPr>
            <w:tcW w:w="3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14020A7">
            <w:pPr>
              <w:widowControl/>
              <w:jc w:val="left"/>
              <w:textAlignment w:val="top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单位负责人意见：</w:t>
            </w:r>
          </w:p>
          <w:p w14:paraId="53ACBF87">
            <w:pPr>
              <w:widowControl/>
              <w:jc w:val="left"/>
              <w:textAlignment w:val="top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签名：</w:t>
            </w:r>
          </w:p>
          <w:p w14:paraId="5F587D6C">
            <w:pPr>
              <w:widowControl/>
              <w:spacing w:line="240" w:lineRule="exact"/>
              <w:jc w:val="left"/>
              <w:textAlignment w:val="top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  <w:p w14:paraId="5511D7F1">
            <w:pPr>
              <w:widowControl/>
              <w:spacing w:line="240" w:lineRule="exact"/>
              <w:jc w:val="left"/>
              <w:textAlignment w:val="top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  <w:p w14:paraId="3FAE2033">
            <w:pPr>
              <w:widowControl/>
              <w:ind w:firstLine="1600" w:firstLineChars="800"/>
              <w:jc w:val="left"/>
              <w:textAlignment w:val="top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 xml:space="preserve">年  月  日 </w:t>
            </w:r>
          </w:p>
        </w:tc>
      </w:tr>
      <w:tr w14:paraId="68954C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3880" w:type="dxa"/>
            <w:gridSpan w:val="10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FC9232C">
            <w:pPr>
              <w:widowControl/>
              <w:spacing w:line="300" w:lineRule="exact"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填报说明：自2024年6月1日起开始见习且见习时长不少于3个月的，对接收见习人员的见习单位，按照满足条件人数每人300元的标准，给予见习单位对见习人员的指导管理费用补贴。   </w:t>
            </w:r>
          </w:p>
        </w:tc>
      </w:tr>
      <w:tr w14:paraId="566DD8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3880" w:type="dxa"/>
            <w:gridSpan w:val="1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6D6C9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</w:tbl>
    <w:p w14:paraId="67C51934">
      <w:pPr>
        <w:tabs>
          <w:tab w:val="left" w:pos="3718"/>
        </w:tabs>
        <w:jc w:val="left"/>
        <w:sectPr>
          <w:pgSz w:w="16838" w:h="11906" w:orient="landscape"/>
          <w:pgMar w:top="624" w:right="1701" w:bottom="300" w:left="1701" w:header="851" w:footer="1304" w:gutter="0"/>
          <w:pgNumType w:fmt="numberInDash"/>
          <w:cols w:space="0" w:num="1"/>
          <w:docGrid w:type="lines" w:linePitch="448" w:charSpace="0"/>
        </w:sectPr>
      </w:pPr>
    </w:p>
    <w:tbl>
      <w:tblPr>
        <w:tblStyle w:val="8"/>
        <w:tblW w:w="13497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1188"/>
        <w:gridCol w:w="932"/>
        <w:gridCol w:w="787"/>
        <w:gridCol w:w="1760"/>
        <w:gridCol w:w="1200"/>
        <w:gridCol w:w="961"/>
        <w:gridCol w:w="1147"/>
        <w:gridCol w:w="959"/>
        <w:gridCol w:w="2146"/>
        <w:gridCol w:w="1054"/>
      </w:tblGrid>
      <w:tr w14:paraId="6A4C19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4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A5FBD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附件8</w:t>
            </w:r>
          </w:p>
          <w:p w14:paraId="0789D2AA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Cs w:val="32"/>
              </w:rPr>
              <w:t>略阳县就业见习可享受剩余见习生活补贴申请表</w:t>
            </w:r>
          </w:p>
        </w:tc>
      </w:tr>
      <w:tr w14:paraId="590964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4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A5CCBC">
            <w:pPr>
              <w:widowControl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</w:rPr>
              <w:t>填报单位：（公章）                                                         类别：□政府补贴类     时间：</w:t>
            </w:r>
          </w:p>
        </w:tc>
      </w:tr>
      <w:tr w14:paraId="7A9FCB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72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A031C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 xml:space="preserve"> 见习单位信息 </w:t>
            </w:r>
          </w:p>
        </w:tc>
        <w:tc>
          <w:tcPr>
            <w:tcW w:w="62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4CD5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补贴总金额（元）</w:t>
            </w:r>
          </w:p>
        </w:tc>
      </w:tr>
      <w:tr w14:paraId="7837B0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57FEA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开户全称</w:t>
            </w:r>
          </w:p>
        </w:tc>
        <w:tc>
          <w:tcPr>
            <w:tcW w:w="46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3AB1C">
            <w:pPr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267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C2784"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可享受剩余见习生活补贴人数    人，累计剩余见习期限      月，补贴金额        元（大写金额：                   ）</w:t>
            </w:r>
          </w:p>
        </w:tc>
      </w:tr>
      <w:tr w14:paraId="59B586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ECE53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开户行</w:t>
            </w:r>
          </w:p>
        </w:tc>
        <w:tc>
          <w:tcPr>
            <w:tcW w:w="46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9CD6C">
            <w:pPr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267" w:type="dxa"/>
            <w:gridSpan w:val="5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4154E">
            <w:pPr>
              <w:jc w:val="left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14:paraId="35F3E9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870AB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单位收款账号</w:t>
            </w:r>
          </w:p>
        </w:tc>
        <w:tc>
          <w:tcPr>
            <w:tcW w:w="46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41872">
            <w:pPr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267" w:type="dxa"/>
            <w:gridSpan w:val="5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97A0F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14:paraId="1CB2ED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ACDCF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单位联系人</w:t>
            </w:r>
          </w:p>
        </w:tc>
        <w:tc>
          <w:tcPr>
            <w:tcW w:w="46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1BDDC">
            <w:pPr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267" w:type="dxa"/>
            <w:gridSpan w:val="5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F7746">
            <w:pPr>
              <w:jc w:val="left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14:paraId="753F98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3D304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单位电话</w:t>
            </w:r>
          </w:p>
        </w:tc>
        <w:tc>
          <w:tcPr>
            <w:tcW w:w="46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405E8">
            <w:pPr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267" w:type="dxa"/>
            <w:gridSpan w:val="5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393C9">
            <w:pPr>
              <w:jc w:val="left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14:paraId="089905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3497" w:type="dxa"/>
            <w:gridSpan w:val="11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2434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见习人员信息</w:t>
            </w:r>
          </w:p>
        </w:tc>
      </w:tr>
      <w:tr w14:paraId="0C8D6F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7D9A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FA22B2D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姓 名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88B6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CC4E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本人电话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DED83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16"/>
                <w:szCs w:val="16"/>
              </w:rPr>
              <w:t>见习协议签订开始时间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04C55">
            <w:pPr>
              <w:widowControl/>
              <w:spacing w:line="280" w:lineRule="exact"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kern w:val="0"/>
                <w:sz w:val="16"/>
                <w:szCs w:val="16"/>
              </w:rPr>
              <w:t>见习协议签订结束时间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90DA4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</w:rPr>
              <w:t>实际见习结束时间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364DD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</w:rPr>
              <w:t>累计见习期限（月）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6D54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 xml:space="preserve">补贴金额（元）    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9638F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14:paraId="45EBF1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257C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19362E8">
            <w:pPr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BF265">
            <w:pPr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1EE07">
            <w:pPr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5DC8F">
            <w:pPr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759F6">
            <w:pPr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36827">
            <w:pPr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7FAB693">
            <w:pPr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AEAA1">
            <w:pPr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F295F">
            <w:pPr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14:paraId="23C5D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05C7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0E13EA2">
            <w:pPr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5644E">
            <w:pPr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C823C">
            <w:pPr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4D8A1">
            <w:pPr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C9483">
            <w:pPr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ABAA8">
            <w:pPr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B5CB5A5">
            <w:pPr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5F40E">
            <w:pPr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38A1B">
            <w:pPr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14:paraId="0BC39B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377E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F39B45">
            <w:pPr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9AB4A">
            <w:pPr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C10F1">
            <w:pPr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069AF">
            <w:pPr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B4B83">
            <w:pPr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5760B">
            <w:pPr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7BB497">
            <w:pPr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2EA71">
            <w:pPr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76245">
            <w:pPr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14:paraId="11EAE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6" w:hRule="exac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5A76D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县就业创业服务中心审核意见</w:t>
            </w:r>
          </w:p>
        </w:tc>
        <w:tc>
          <w:tcPr>
            <w:tcW w:w="29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0C9E58A4">
            <w:pPr>
              <w:widowControl/>
              <w:jc w:val="left"/>
              <w:textAlignment w:val="top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初审意见：</w:t>
            </w:r>
          </w:p>
          <w:p w14:paraId="7D044458">
            <w:pPr>
              <w:widowControl/>
              <w:jc w:val="left"/>
              <w:textAlignment w:val="top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签名：</w:t>
            </w:r>
          </w:p>
          <w:p w14:paraId="23FC1A43">
            <w:pPr>
              <w:widowControl/>
              <w:spacing w:line="240" w:lineRule="exact"/>
              <w:jc w:val="left"/>
              <w:textAlignment w:val="top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  <w:p w14:paraId="22BD518C">
            <w:pPr>
              <w:widowControl/>
              <w:spacing w:line="240" w:lineRule="exact"/>
              <w:jc w:val="left"/>
              <w:textAlignment w:val="top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  <w:p w14:paraId="3AE43736">
            <w:pPr>
              <w:widowControl/>
              <w:ind w:firstLine="800" w:firstLineChars="400"/>
              <w:jc w:val="left"/>
              <w:textAlignment w:val="top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 xml:space="preserve">年  月  日 </w:t>
            </w:r>
          </w:p>
        </w:tc>
        <w:tc>
          <w:tcPr>
            <w:tcW w:w="2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57C26384">
            <w:pPr>
              <w:widowControl/>
              <w:jc w:val="left"/>
              <w:textAlignment w:val="top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复审意见：</w:t>
            </w:r>
          </w:p>
          <w:p w14:paraId="7270223E">
            <w:pPr>
              <w:widowControl/>
              <w:jc w:val="left"/>
              <w:textAlignment w:val="top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签名：</w:t>
            </w:r>
          </w:p>
          <w:p w14:paraId="7904ABFB">
            <w:pPr>
              <w:widowControl/>
              <w:spacing w:line="240" w:lineRule="exact"/>
              <w:jc w:val="left"/>
              <w:textAlignment w:val="top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  <w:p w14:paraId="77D7B34E">
            <w:pPr>
              <w:widowControl/>
              <w:spacing w:line="240" w:lineRule="exact"/>
              <w:jc w:val="left"/>
              <w:textAlignment w:val="top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  <w:p w14:paraId="0DCC54CA">
            <w:pPr>
              <w:widowControl/>
              <w:ind w:firstLine="1200" w:firstLineChars="600"/>
              <w:jc w:val="left"/>
              <w:textAlignment w:val="top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 xml:space="preserve">年  月  日 </w:t>
            </w:r>
          </w:p>
        </w:tc>
        <w:tc>
          <w:tcPr>
            <w:tcW w:w="30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31AA0944">
            <w:pPr>
              <w:widowControl/>
              <w:jc w:val="left"/>
              <w:textAlignment w:val="top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分管负责人意见：</w:t>
            </w:r>
          </w:p>
          <w:p w14:paraId="240D3FC6">
            <w:pPr>
              <w:widowControl/>
              <w:jc w:val="left"/>
              <w:textAlignment w:val="top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签名：</w:t>
            </w:r>
          </w:p>
          <w:p w14:paraId="595CEEA3">
            <w:pPr>
              <w:widowControl/>
              <w:spacing w:line="240" w:lineRule="exact"/>
              <w:jc w:val="left"/>
              <w:textAlignment w:val="top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  <w:p w14:paraId="3526744C">
            <w:pPr>
              <w:widowControl/>
              <w:spacing w:line="240" w:lineRule="exact"/>
              <w:jc w:val="left"/>
              <w:textAlignment w:val="top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  <w:p w14:paraId="6D1833BA">
            <w:pPr>
              <w:widowControl/>
              <w:ind w:firstLine="1200" w:firstLineChars="600"/>
              <w:jc w:val="left"/>
              <w:textAlignment w:val="top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 xml:space="preserve">年  月  日 </w:t>
            </w:r>
          </w:p>
        </w:tc>
        <w:tc>
          <w:tcPr>
            <w:tcW w:w="3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222A5C75">
            <w:pPr>
              <w:widowControl/>
              <w:jc w:val="left"/>
              <w:textAlignment w:val="top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单位负责人意见：</w:t>
            </w:r>
          </w:p>
          <w:p w14:paraId="0925F4B4">
            <w:pPr>
              <w:widowControl/>
              <w:jc w:val="left"/>
              <w:textAlignment w:val="top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签名：</w:t>
            </w:r>
          </w:p>
          <w:p w14:paraId="2E303346">
            <w:pPr>
              <w:widowControl/>
              <w:spacing w:line="240" w:lineRule="exact"/>
              <w:jc w:val="left"/>
              <w:textAlignment w:val="top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  <w:p w14:paraId="4BB0C64D">
            <w:pPr>
              <w:widowControl/>
              <w:spacing w:line="240" w:lineRule="exact"/>
              <w:jc w:val="left"/>
              <w:textAlignment w:val="top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  <w:p w14:paraId="615DA64B">
            <w:pPr>
              <w:widowControl/>
              <w:spacing w:line="240" w:lineRule="exact"/>
              <w:ind w:firstLine="1200" w:firstLineChars="600"/>
              <w:jc w:val="left"/>
              <w:textAlignment w:val="top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 xml:space="preserve">年  月  日 </w:t>
            </w:r>
          </w:p>
        </w:tc>
      </w:tr>
      <w:tr w14:paraId="256BFD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349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E3926">
            <w:pPr>
              <w:widowControl/>
              <w:spacing w:line="300" w:lineRule="exact"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填报说明：自2024年6月1日起开始见习且见习时长不少于3个月的，对接收见习人员的见习单位，按照满足条件人数每人300元的标准，给予见习单位对见习人员的指导管理费用补贴。  </w:t>
            </w:r>
          </w:p>
        </w:tc>
      </w:tr>
      <w:tr w14:paraId="0F628C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34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C74833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附件9</w:t>
            </w:r>
          </w:p>
          <w:p w14:paraId="3666F436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Cs w:val="32"/>
              </w:rPr>
              <w:t>略阳县追加发放见习单位对见习人员的指导管理费用补贴申请表</w:t>
            </w:r>
          </w:p>
        </w:tc>
      </w:tr>
      <w:tr w14:paraId="2108F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4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707D81">
            <w:pPr>
              <w:widowControl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</w:rPr>
              <w:t>填报单位：（公章）                                                         类别：□政府补贴类   时间：</w:t>
            </w:r>
          </w:p>
        </w:tc>
      </w:tr>
      <w:tr w14:paraId="0653D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72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EC51F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 xml:space="preserve"> 见习单位信息 </w:t>
            </w:r>
          </w:p>
        </w:tc>
        <w:tc>
          <w:tcPr>
            <w:tcW w:w="62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E731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补贴合计</w:t>
            </w:r>
          </w:p>
        </w:tc>
      </w:tr>
      <w:tr w14:paraId="317D87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92D5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开户全称</w:t>
            </w:r>
          </w:p>
        </w:tc>
        <w:tc>
          <w:tcPr>
            <w:tcW w:w="46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C1FA2">
            <w:pPr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267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E5AEA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上年度享受见习补贴人数   人，留用人数  人，留用比例   %</w:t>
            </w:r>
          </w:p>
          <w:p w14:paraId="7187E271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补贴金额       元，（大写金额：                元）</w:t>
            </w:r>
          </w:p>
        </w:tc>
      </w:tr>
      <w:tr w14:paraId="680624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EB60A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开户行</w:t>
            </w:r>
          </w:p>
        </w:tc>
        <w:tc>
          <w:tcPr>
            <w:tcW w:w="46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BB20D">
            <w:pPr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267" w:type="dxa"/>
            <w:gridSpan w:val="5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5AE87">
            <w:pPr>
              <w:jc w:val="left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14:paraId="3BB37F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941FA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单位收款账号</w:t>
            </w:r>
          </w:p>
        </w:tc>
        <w:tc>
          <w:tcPr>
            <w:tcW w:w="46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F936E">
            <w:pPr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267" w:type="dxa"/>
            <w:gridSpan w:val="5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D9366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14:paraId="7E2ABE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3B80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单位联系人</w:t>
            </w:r>
          </w:p>
        </w:tc>
        <w:tc>
          <w:tcPr>
            <w:tcW w:w="46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E8A44">
            <w:pPr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267" w:type="dxa"/>
            <w:gridSpan w:val="5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6D9B4">
            <w:pPr>
              <w:jc w:val="left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14:paraId="55F40B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571A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单位电话</w:t>
            </w:r>
          </w:p>
        </w:tc>
        <w:tc>
          <w:tcPr>
            <w:tcW w:w="46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92210">
            <w:pPr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267" w:type="dxa"/>
            <w:gridSpan w:val="5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5045D">
            <w:pPr>
              <w:jc w:val="left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14:paraId="07837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3497" w:type="dxa"/>
            <w:gridSpan w:val="11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B09BB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见习人员信息</w:t>
            </w:r>
          </w:p>
        </w:tc>
      </w:tr>
      <w:tr w14:paraId="2A301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2ED93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58C7B6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姓 名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87D6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9DF7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本人电话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83914">
            <w:pPr>
              <w:widowControl/>
              <w:spacing w:line="280" w:lineRule="exact"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见习开始时间</w:t>
            </w:r>
          </w:p>
        </w:tc>
        <w:tc>
          <w:tcPr>
            <w:tcW w:w="2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8014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</w:rPr>
              <w:t>见习结束时间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385D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 xml:space="preserve">补贴金额（元）    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186DD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14:paraId="6A0125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9FB6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9DC1A54">
            <w:pPr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67C5B">
            <w:pPr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4AC1C">
            <w:pPr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2F6B5">
            <w:pPr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63B5940">
            <w:pPr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6BD8C">
            <w:pPr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22E0B">
            <w:pPr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14:paraId="2692E1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E2D3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B2DFD48">
            <w:pPr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A8A23">
            <w:pPr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57FED">
            <w:pPr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71312">
            <w:pPr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FA16B4F">
            <w:pPr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924A3">
            <w:pPr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789E5">
            <w:pPr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14:paraId="75AA36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59060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F395D0">
            <w:pPr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D9316">
            <w:pPr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6C971">
            <w:pPr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C6A8B">
            <w:pPr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10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8AD119">
            <w:pPr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8D642">
            <w:pPr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DBCBC">
            <w:pPr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14:paraId="06F787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6" w:hRule="exac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0A1E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县就业创业服务中心审核意见</w:t>
            </w:r>
          </w:p>
        </w:tc>
        <w:tc>
          <w:tcPr>
            <w:tcW w:w="29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7D1B4CE3">
            <w:pPr>
              <w:widowControl/>
              <w:jc w:val="left"/>
              <w:textAlignment w:val="top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初审意见：</w:t>
            </w:r>
          </w:p>
          <w:p w14:paraId="75762DBA">
            <w:pPr>
              <w:widowControl/>
              <w:jc w:val="left"/>
              <w:textAlignment w:val="top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签名：</w:t>
            </w:r>
          </w:p>
          <w:p w14:paraId="72F1D852">
            <w:pPr>
              <w:widowControl/>
              <w:spacing w:line="240" w:lineRule="exact"/>
              <w:jc w:val="left"/>
              <w:textAlignment w:val="top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  <w:p w14:paraId="438E4CCB">
            <w:pPr>
              <w:widowControl/>
              <w:spacing w:line="240" w:lineRule="exact"/>
              <w:jc w:val="left"/>
              <w:textAlignment w:val="top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  <w:p w14:paraId="40E6E0AD">
            <w:pPr>
              <w:widowControl/>
              <w:ind w:firstLine="1200" w:firstLineChars="600"/>
              <w:jc w:val="left"/>
              <w:textAlignment w:val="top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 xml:space="preserve">年  月  日 </w:t>
            </w:r>
          </w:p>
        </w:tc>
        <w:tc>
          <w:tcPr>
            <w:tcW w:w="2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5DA19592">
            <w:pPr>
              <w:widowControl/>
              <w:jc w:val="left"/>
              <w:textAlignment w:val="top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复审意见：</w:t>
            </w:r>
          </w:p>
          <w:p w14:paraId="5F82CBAE">
            <w:pPr>
              <w:widowControl/>
              <w:jc w:val="left"/>
              <w:textAlignment w:val="top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签名：</w:t>
            </w:r>
          </w:p>
          <w:p w14:paraId="27D2A623">
            <w:pPr>
              <w:widowControl/>
              <w:spacing w:line="240" w:lineRule="exact"/>
              <w:jc w:val="left"/>
              <w:textAlignment w:val="top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  <w:p w14:paraId="60C92074">
            <w:pPr>
              <w:widowControl/>
              <w:spacing w:line="240" w:lineRule="exact"/>
              <w:jc w:val="left"/>
              <w:textAlignment w:val="top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  <w:p w14:paraId="7021CE97">
            <w:pPr>
              <w:widowControl/>
              <w:ind w:firstLine="1200" w:firstLineChars="600"/>
              <w:jc w:val="left"/>
              <w:textAlignment w:val="top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 xml:space="preserve">年  月  日 </w:t>
            </w:r>
          </w:p>
        </w:tc>
        <w:tc>
          <w:tcPr>
            <w:tcW w:w="30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4E6167C3">
            <w:pPr>
              <w:widowControl/>
              <w:jc w:val="left"/>
              <w:textAlignment w:val="top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分管负责人意见：</w:t>
            </w:r>
          </w:p>
          <w:p w14:paraId="0A8912DF">
            <w:pPr>
              <w:widowControl/>
              <w:jc w:val="left"/>
              <w:textAlignment w:val="top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签名：</w:t>
            </w:r>
          </w:p>
          <w:p w14:paraId="1C3BA2E5">
            <w:pPr>
              <w:widowControl/>
              <w:spacing w:line="240" w:lineRule="exact"/>
              <w:jc w:val="left"/>
              <w:textAlignment w:val="top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  <w:p w14:paraId="373940C5">
            <w:pPr>
              <w:widowControl/>
              <w:spacing w:line="240" w:lineRule="exact"/>
              <w:jc w:val="left"/>
              <w:textAlignment w:val="top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  <w:p w14:paraId="2FC51129">
            <w:pPr>
              <w:widowControl/>
              <w:ind w:firstLine="1400" w:firstLineChars="700"/>
              <w:jc w:val="left"/>
              <w:textAlignment w:val="top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 xml:space="preserve">年  月  日 </w:t>
            </w:r>
          </w:p>
        </w:tc>
        <w:tc>
          <w:tcPr>
            <w:tcW w:w="3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5835ACB2">
            <w:pPr>
              <w:widowControl/>
              <w:jc w:val="left"/>
              <w:textAlignment w:val="top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单位负责人意见：</w:t>
            </w:r>
          </w:p>
          <w:p w14:paraId="492D43BF">
            <w:pPr>
              <w:widowControl/>
              <w:jc w:val="left"/>
              <w:textAlignment w:val="top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>签名：</w:t>
            </w:r>
          </w:p>
          <w:p w14:paraId="62C46A78">
            <w:pPr>
              <w:widowControl/>
              <w:spacing w:line="240" w:lineRule="exact"/>
              <w:jc w:val="left"/>
              <w:textAlignment w:val="top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  <w:p w14:paraId="4D25B75A">
            <w:pPr>
              <w:widowControl/>
              <w:spacing w:line="240" w:lineRule="exact"/>
              <w:jc w:val="left"/>
              <w:textAlignment w:val="top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  <w:p w14:paraId="47D75C71">
            <w:pPr>
              <w:widowControl/>
              <w:ind w:firstLine="1400" w:firstLineChars="700"/>
              <w:jc w:val="left"/>
              <w:textAlignment w:val="top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</w:rPr>
              <w:t xml:space="preserve">年  月  日 </w:t>
            </w:r>
          </w:p>
        </w:tc>
      </w:tr>
      <w:tr w14:paraId="1B5AB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349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79176">
            <w:pPr>
              <w:widowControl/>
              <w:spacing w:line="300" w:lineRule="exact"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填报说明：见习单位接收毕业生及失业青年见习且本年度留用率不低于50%，并与留用人员签订1年以上劳动合同，按留用人数每人2000元的标准，追加放发见习单位对见习人员的指导管理费用补贴。</w:t>
            </w:r>
          </w:p>
          <w:p w14:paraId="64475908">
            <w:pPr>
              <w:widowControl/>
              <w:spacing w:line="300" w:lineRule="exact"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附资料：①留用人员名单；②劳动合同复印件；③见习留用人员近三个月的工资发放凭证（必须是通过银行转账的明细单/回单）</w:t>
            </w:r>
          </w:p>
        </w:tc>
      </w:tr>
    </w:tbl>
    <w:p w14:paraId="0D50DEEC">
      <w:pPr>
        <w:tabs>
          <w:tab w:val="left" w:pos="3718"/>
        </w:tabs>
        <w:jc w:val="left"/>
      </w:pPr>
    </w:p>
    <w:sectPr>
      <w:pgSz w:w="16838" w:h="11906" w:orient="landscape"/>
      <w:pgMar w:top="624" w:right="1701" w:bottom="300" w:left="1701" w:header="851" w:footer="1304" w:gutter="0"/>
      <w:pgNumType w:fmt="numberInDash"/>
      <w:cols w:space="0" w:num="1"/>
      <w:docGrid w:type="lines" w:linePitch="44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otum">
    <w:altName w:val="Malgun Gothic"/>
    <w:panose1 w:val="020B0600000101010101"/>
    <w:charset w:val="81"/>
    <w:family w:val="modern"/>
    <w:pitch w:val="default"/>
    <w:sig w:usb0="00000000" w:usb1="00000000" w:usb2="00000010" w:usb3="00000000" w:csb0="0008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D32E13">
    <w:pPr>
      <w:pStyle w:val="5"/>
      <w:ind w:right="360" w:firstLine="360"/>
    </w:pPr>
    <w:r>
      <w:pict>
        <v:shape id="文本框 1025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63F19596">
                <w:pPr>
                  <w:pStyle w:val="5"/>
                  <w:rPr>
                    <w:sz w:val="28"/>
                    <w:szCs w:val="28"/>
                  </w:rPr>
                </w:pPr>
                <w:r>
                  <w:rPr>
                    <w:rFonts w:hint="eastAsia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/>
                    <w:sz w:val="24"/>
                    <w:szCs w:val="24"/>
                  </w:rPr>
                  <w:fldChar w:fldCharType="separate"/>
                </w:r>
                <w:r>
                  <w:rPr>
                    <w:sz w:val="24"/>
                    <w:szCs w:val="24"/>
                  </w:rPr>
                  <w:t>- 7 -</w:t>
                </w:r>
                <w:r>
                  <w:rPr>
                    <w:rFonts w:hint="eastAsia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952C07">
    <w:pPr>
      <w:pStyle w:val="5"/>
      <w:framePr w:wrap="around" w:vAnchor="text" w:hAnchor="margin" w:xAlign="outside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- 17 -</w:t>
    </w:r>
    <w:r>
      <w:fldChar w:fldCharType="end"/>
    </w:r>
  </w:p>
  <w:p w14:paraId="1231012C">
    <w:pPr>
      <w:pStyle w:val="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4BC60">
    <w:pPr>
      <w:pStyle w:val="5"/>
      <w:ind w:right="360" w:firstLine="360"/>
    </w:pPr>
    <w:r>
      <w:pict>
        <v:shape id="文本框 1026" o:spid="_x0000_s1028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KtTgfXLAQAAnAMAAA4AAAAAAAAAAQAgAAAAHgEAAGRycy9lMm9E&#10;b2MueG1sUEsFBgAAAAAGAAYAWQEAAFs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4243DE67">
                <w:pPr>
                  <w:pStyle w:val="5"/>
                  <w:rPr>
                    <w:rStyle w:val="11"/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rStyle w:val="11"/>
                    <w:sz w:val="28"/>
                    <w:szCs w:val="28"/>
                  </w:rPr>
                  <w:instrText xml:space="preserve">PAGE 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rStyle w:val="11"/>
                    <w:sz w:val="28"/>
                    <w:szCs w:val="28"/>
                  </w:rPr>
                  <w:t>- 9 -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FD7714">
    <w:pPr>
      <w:pStyle w:val="5"/>
      <w:framePr w:wrap="around" w:vAnchor="text" w:hAnchor="margin" w:xAlign="outside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- 17 -</w:t>
    </w:r>
    <w:r>
      <w:fldChar w:fldCharType="end"/>
    </w:r>
  </w:p>
  <w:p w14:paraId="01788BD2">
    <w:pPr>
      <w:pStyle w:val="5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686598">
    <w:pPr>
      <w:pStyle w:val="5"/>
      <w:ind w:right="360" w:firstLine="360"/>
    </w:pPr>
    <w:r>
      <w:pict>
        <v:shape id="文本框 1027" o:spid="_x0000_s1027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GFeGkPLAQAAnAMAAA4AAAAAAAAAAQAgAAAAHgEAAGRycy9lMm9E&#10;b2MueG1sUEsFBgAAAAAGAAYAWQEAAFs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3C718521">
                <w:pPr>
                  <w:pStyle w:val="5"/>
                  <w:rPr>
                    <w:rStyle w:val="11"/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rStyle w:val="11"/>
                    <w:sz w:val="28"/>
                    <w:szCs w:val="28"/>
                  </w:rPr>
                  <w:instrText xml:space="preserve">PAGE 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rStyle w:val="11"/>
                    <w:sz w:val="28"/>
                    <w:szCs w:val="28"/>
                  </w:rPr>
                  <w:t>- 17 -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237994">
    <w:pPr>
      <w:pStyle w:val="5"/>
      <w:framePr w:wrap="around" w:vAnchor="text" w:hAnchor="margin" w:xAlign="outside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- 17 -</w:t>
    </w:r>
    <w:r>
      <w:fldChar w:fldCharType="end"/>
    </w:r>
  </w:p>
  <w:p w14:paraId="64A2A3E3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HorizontalSpacing w:val="320"/>
  <w:drawingGridVerticalSpacing w:val="224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zY4MDEzY2Y5ZjVhNTkwMGMwYjA1MjIxY2U2YzkwMWEifQ=="/>
  </w:docVars>
  <w:rsids>
    <w:rsidRoot w:val="000A0B9B"/>
    <w:rsid w:val="000038D0"/>
    <w:rsid w:val="00027CDD"/>
    <w:rsid w:val="00041D72"/>
    <w:rsid w:val="00066222"/>
    <w:rsid w:val="000A0B9B"/>
    <w:rsid w:val="000A4989"/>
    <w:rsid w:val="000E63C3"/>
    <w:rsid w:val="001A4AB5"/>
    <w:rsid w:val="001D6DD8"/>
    <w:rsid w:val="00212829"/>
    <w:rsid w:val="00241C78"/>
    <w:rsid w:val="002732B6"/>
    <w:rsid w:val="0027782F"/>
    <w:rsid w:val="002D074A"/>
    <w:rsid w:val="002E784A"/>
    <w:rsid w:val="003068EF"/>
    <w:rsid w:val="00330B33"/>
    <w:rsid w:val="00330FFE"/>
    <w:rsid w:val="0035758F"/>
    <w:rsid w:val="003B275A"/>
    <w:rsid w:val="00442493"/>
    <w:rsid w:val="00442760"/>
    <w:rsid w:val="00490FB4"/>
    <w:rsid w:val="00542CFA"/>
    <w:rsid w:val="00694713"/>
    <w:rsid w:val="006F505A"/>
    <w:rsid w:val="007147DA"/>
    <w:rsid w:val="00730C69"/>
    <w:rsid w:val="0073554A"/>
    <w:rsid w:val="007605C9"/>
    <w:rsid w:val="00793DEA"/>
    <w:rsid w:val="00823431"/>
    <w:rsid w:val="00826F42"/>
    <w:rsid w:val="00845777"/>
    <w:rsid w:val="00856968"/>
    <w:rsid w:val="008C03E5"/>
    <w:rsid w:val="008F7617"/>
    <w:rsid w:val="0090009F"/>
    <w:rsid w:val="00903417"/>
    <w:rsid w:val="00931D47"/>
    <w:rsid w:val="00951BEF"/>
    <w:rsid w:val="0096200D"/>
    <w:rsid w:val="00973D4A"/>
    <w:rsid w:val="009B0B81"/>
    <w:rsid w:val="009B0D7C"/>
    <w:rsid w:val="00A23003"/>
    <w:rsid w:val="00A65FA9"/>
    <w:rsid w:val="00A9690D"/>
    <w:rsid w:val="00AF5302"/>
    <w:rsid w:val="00B75A3B"/>
    <w:rsid w:val="00B84D45"/>
    <w:rsid w:val="00BC2FCE"/>
    <w:rsid w:val="00BD5B6C"/>
    <w:rsid w:val="00C74387"/>
    <w:rsid w:val="00CD061A"/>
    <w:rsid w:val="00D26577"/>
    <w:rsid w:val="00D90A69"/>
    <w:rsid w:val="00E240B8"/>
    <w:rsid w:val="00E776CD"/>
    <w:rsid w:val="00E9542C"/>
    <w:rsid w:val="00EB10A2"/>
    <w:rsid w:val="00F0372A"/>
    <w:rsid w:val="00FA2CDE"/>
    <w:rsid w:val="00FC4CF6"/>
    <w:rsid w:val="022B4ABC"/>
    <w:rsid w:val="02D6230C"/>
    <w:rsid w:val="03DD6FCF"/>
    <w:rsid w:val="04335DA6"/>
    <w:rsid w:val="05580AB9"/>
    <w:rsid w:val="0642516E"/>
    <w:rsid w:val="06BD2196"/>
    <w:rsid w:val="07131C2C"/>
    <w:rsid w:val="072F202F"/>
    <w:rsid w:val="077010BF"/>
    <w:rsid w:val="07A07BF6"/>
    <w:rsid w:val="07D96C64"/>
    <w:rsid w:val="08F743B2"/>
    <w:rsid w:val="090928D4"/>
    <w:rsid w:val="0A926349"/>
    <w:rsid w:val="0AA700D4"/>
    <w:rsid w:val="0BE167F5"/>
    <w:rsid w:val="0C2A5DAD"/>
    <w:rsid w:val="0C6F381A"/>
    <w:rsid w:val="0CA073F2"/>
    <w:rsid w:val="0F2E035A"/>
    <w:rsid w:val="0F433BA6"/>
    <w:rsid w:val="112E0021"/>
    <w:rsid w:val="1148616E"/>
    <w:rsid w:val="123D0D6C"/>
    <w:rsid w:val="128B599F"/>
    <w:rsid w:val="14457A7C"/>
    <w:rsid w:val="155147A7"/>
    <w:rsid w:val="15D60485"/>
    <w:rsid w:val="164A029C"/>
    <w:rsid w:val="17AD3EEE"/>
    <w:rsid w:val="17F17FFA"/>
    <w:rsid w:val="187A0DF7"/>
    <w:rsid w:val="193B228D"/>
    <w:rsid w:val="194E3546"/>
    <w:rsid w:val="1A18361C"/>
    <w:rsid w:val="1A3076BA"/>
    <w:rsid w:val="1B495CB5"/>
    <w:rsid w:val="1B983505"/>
    <w:rsid w:val="1BF70E86"/>
    <w:rsid w:val="1C8A4F04"/>
    <w:rsid w:val="1CA77758"/>
    <w:rsid w:val="1EBA0762"/>
    <w:rsid w:val="1EF80D7C"/>
    <w:rsid w:val="1F4F524D"/>
    <w:rsid w:val="202B1BD0"/>
    <w:rsid w:val="20650EC5"/>
    <w:rsid w:val="20D01727"/>
    <w:rsid w:val="2204493C"/>
    <w:rsid w:val="226C11A8"/>
    <w:rsid w:val="232955B0"/>
    <w:rsid w:val="24E3358F"/>
    <w:rsid w:val="255C4D87"/>
    <w:rsid w:val="25757B75"/>
    <w:rsid w:val="25AF4EDF"/>
    <w:rsid w:val="25B34B41"/>
    <w:rsid w:val="2605789E"/>
    <w:rsid w:val="26DA0D44"/>
    <w:rsid w:val="28AC39C7"/>
    <w:rsid w:val="28B815EF"/>
    <w:rsid w:val="2A6C1778"/>
    <w:rsid w:val="2A756869"/>
    <w:rsid w:val="2B9B69E6"/>
    <w:rsid w:val="2C723060"/>
    <w:rsid w:val="2FB61B5A"/>
    <w:rsid w:val="2FDD7A81"/>
    <w:rsid w:val="312C2EC5"/>
    <w:rsid w:val="322E468E"/>
    <w:rsid w:val="325C59EE"/>
    <w:rsid w:val="328164A8"/>
    <w:rsid w:val="329F59E6"/>
    <w:rsid w:val="332E73CC"/>
    <w:rsid w:val="337F4F29"/>
    <w:rsid w:val="33B05C64"/>
    <w:rsid w:val="34E34B75"/>
    <w:rsid w:val="35092088"/>
    <w:rsid w:val="35A1441D"/>
    <w:rsid w:val="368C2395"/>
    <w:rsid w:val="37061630"/>
    <w:rsid w:val="37132771"/>
    <w:rsid w:val="37CF3623"/>
    <w:rsid w:val="381A0A34"/>
    <w:rsid w:val="38D03F8E"/>
    <w:rsid w:val="38D5710E"/>
    <w:rsid w:val="39AE00FD"/>
    <w:rsid w:val="3AD27BDB"/>
    <w:rsid w:val="3B043A1D"/>
    <w:rsid w:val="3B9303C7"/>
    <w:rsid w:val="3C4C4057"/>
    <w:rsid w:val="3D264967"/>
    <w:rsid w:val="3EEA5024"/>
    <w:rsid w:val="3F535875"/>
    <w:rsid w:val="40572841"/>
    <w:rsid w:val="40CB04A4"/>
    <w:rsid w:val="410E3720"/>
    <w:rsid w:val="42950A1A"/>
    <w:rsid w:val="42A17DA3"/>
    <w:rsid w:val="42E102B8"/>
    <w:rsid w:val="4325498A"/>
    <w:rsid w:val="44515BED"/>
    <w:rsid w:val="459B7C3D"/>
    <w:rsid w:val="45BA3F42"/>
    <w:rsid w:val="46AC0EB9"/>
    <w:rsid w:val="47CE0068"/>
    <w:rsid w:val="49A61D4F"/>
    <w:rsid w:val="4A4E6A63"/>
    <w:rsid w:val="4AE41175"/>
    <w:rsid w:val="4C5E7F70"/>
    <w:rsid w:val="4C964B14"/>
    <w:rsid w:val="4D38726C"/>
    <w:rsid w:val="4E27072B"/>
    <w:rsid w:val="4E432192"/>
    <w:rsid w:val="4ED922FA"/>
    <w:rsid w:val="509045F6"/>
    <w:rsid w:val="52387556"/>
    <w:rsid w:val="529A646D"/>
    <w:rsid w:val="5387030B"/>
    <w:rsid w:val="53C35A46"/>
    <w:rsid w:val="53E4175B"/>
    <w:rsid w:val="55014E8B"/>
    <w:rsid w:val="56A15EF8"/>
    <w:rsid w:val="56A85F4D"/>
    <w:rsid w:val="56ED7878"/>
    <w:rsid w:val="576A51F8"/>
    <w:rsid w:val="58212F5B"/>
    <w:rsid w:val="589966DD"/>
    <w:rsid w:val="58B1073F"/>
    <w:rsid w:val="58ED7447"/>
    <w:rsid w:val="5939724A"/>
    <w:rsid w:val="5A733899"/>
    <w:rsid w:val="5C7B79CB"/>
    <w:rsid w:val="5DEA1796"/>
    <w:rsid w:val="5F7C0767"/>
    <w:rsid w:val="5FCE03FB"/>
    <w:rsid w:val="5FEC1938"/>
    <w:rsid w:val="60FB051E"/>
    <w:rsid w:val="61127611"/>
    <w:rsid w:val="61797EDB"/>
    <w:rsid w:val="61812597"/>
    <w:rsid w:val="61B1452C"/>
    <w:rsid w:val="624200F8"/>
    <w:rsid w:val="62853336"/>
    <w:rsid w:val="6437288F"/>
    <w:rsid w:val="6445541E"/>
    <w:rsid w:val="650D069A"/>
    <w:rsid w:val="65494A2C"/>
    <w:rsid w:val="65932529"/>
    <w:rsid w:val="66B06C1C"/>
    <w:rsid w:val="66F81DD8"/>
    <w:rsid w:val="6773145F"/>
    <w:rsid w:val="67BC21D0"/>
    <w:rsid w:val="681D1D57"/>
    <w:rsid w:val="68A768B9"/>
    <w:rsid w:val="68CB7079"/>
    <w:rsid w:val="693564FD"/>
    <w:rsid w:val="699219DD"/>
    <w:rsid w:val="6A0255D8"/>
    <w:rsid w:val="6A953D0E"/>
    <w:rsid w:val="6ABF60C2"/>
    <w:rsid w:val="6C156F89"/>
    <w:rsid w:val="6C836885"/>
    <w:rsid w:val="6D716E05"/>
    <w:rsid w:val="6DEA59EF"/>
    <w:rsid w:val="6E405C45"/>
    <w:rsid w:val="6F143527"/>
    <w:rsid w:val="6F1C418A"/>
    <w:rsid w:val="716257AD"/>
    <w:rsid w:val="71E7506F"/>
    <w:rsid w:val="72837B2A"/>
    <w:rsid w:val="73661E78"/>
    <w:rsid w:val="73667774"/>
    <w:rsid w:val="73EF448A"/>
    <w:rsid w:val="7444211B"/>
    <w:rsid w:val="746729C7"/>
    <w:rsid w:val="75354600"/>
    <w:rsid w:val="771813D9"/>
    <w:rsid w:val="777357F7"/>
    <w:rsid w:val="77E13618"/>
    <w:rsid w:val="781A02CD"/>
    <w:rsid w:val="7837426C"/>
    <w:rsid w:val="79393B8B"/>
    <w:rsid w:val="79F36039"/>
    <w:rsid w:val="7A017F6B"/>
    <w:rsid w:val="7A9F06F4"/>
    <w:rsid w:val="7AAA412F"/>
    <w:rsid w:val="7B56087C"/>
    <w:rsid w:val="7BCF1591"/>
    <w:rsid w:val="7C8664D5"/>
    <w:rsid w:val="7DE6010E"/>
    <w:rsid w:val="7F2552DD"/>
    <w:rsid w:val="7FC410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="宋体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 w:eastAsia="宋体" w:cs="Calibri"/>
      <w:b/>
      <w:kern w:val="44"/>
      <w:sz w:val="44"/>
      <w:szCs w:val="21"/>
    </w:rPr>
  </w:style>
  <w:style w:type="paragraph" w:styleId="3">
    <w:name w:val="heading 3"/>
    <w:basedOn w:val="1"/>
    <w:next w:val="1"/>
    <w:link w:val="17"/>
    <w:qFormat/>
    <w:uiPriority w:val="0"/>
    <w:pPr>
      <w:keepNext/>
      <w:keepLines/>
      <w:spacing w:before="260" w:after="260" w:line="413" w:lineRule="auto"/>
      <w:outlineLvl w:val="2"/>
    </w:pPr>
    <w:rPr>
      <w:rFonts w:ascii="Calibri" w:hAnsi="Calibri" w:eastAsia="宋体" w:cs="Calibri"/>
      <w:b/>
      <w:szCs w:val="21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eastAsia="宋体"/>
      <w:kern w:val="0"/>
      <w:sz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unhideWhenUsed/>
    <w:qFormat/>
    <w:uiPriority w:val="99"/>
    <w:rPr>
      <w:color w:val="0000FF" w:themeColor="hyperlink"/>
      <w:u w:val="single"/>
    </w:rPr>
  </w:style>
  <w:style w:type="character" w:customStyle="1" w:styleId="13">
    <w:name w:val="页脚 Char"/>
    <w:basedOn w:val="10"/>
    <w:link w:val="5"/>
    <w:qFormat/>
    <w:uiPriority w:val="0"/>
    <w:rPr>
      <w:rFonts w:ascii="宋体" w:hAnsi="宋体" w:eastAsia="仿宋_GB2312" w:cs="宋体"/>
      <w:sz w:val="18"/>
      <w:szCs w:val="18"/>
    </w:rPr>
  </w:style>
  <w:style w:type="character" w:customStyle="1" w:styleId="14">
    <w:name w:val="日期 Char"/>
    <w:basedOn w:val="10"/>
    <w:link w:val="4"/>
    <w:semiHidden/>
    <w:qFormat/>
    <w:uiPriority w:val="99"/>
    <w:rPr>
      <w:rFonts w:ascii="宋体" w:hAnsi="宋体" w:eastAsia="仿宋_GB2312" w:cs="宋体"/>
      <w:sz w:val="32"/>
      <w:szCs w:val="24"/>
    </w:rPr>
  </w:style>
  <w:style w:type="character" w:customStyle="1" w:styleId="15">
    <w:name w:val="页眉 Char"/>
    <w:basedOn w:val="10"/>
    <w:link w:val="6"/>
    <w:semiHidden/>
    <w:qFormat/>
    <w:uiPriority w:val="99"/>
    <w:rPr>
      <w:rFonts w:ascii="宋体" w:hAnsi="宋体" w:eastAsia="仿宋_GB2312" w:cs="宋体"/>
      <w:sz w:val="18"/>
      <w:szCs w:val="18"/>
    </w:rPr>
  </w:style>
  <w:style w:type="character" w:customStyle="1" w:styleId="16">
    <w:name w:val="标题 1 Char"/>
    <w:basedOn w:val="10"/>
    <w:link w:val="2"/>
    <w:qFormat/>
    <w:uiPriority w:val="0"/>
    <w:rPr>
      <w:rFonts w:ascii="Calibri" w:hAnsi="Calibri" w:eastAsia="宋体" w:cs="Calibri"/>
      <w:b/>
      <w:kern w:val="44"/>
      <w:sz w:val="44"/>
      <w:szCs w:val="21"/>
    </w:rPr>
  </w:style>
  <w:style w:type="character" w:customStyle="1" w:styleId="17">
    <w:name w:val="标题 3 Char"/>
    <w:basedOn w:val="10"/>
    <w:link w:val="3"/>
    <w:qFormat/>
    <w:uiPriority w:val="0"/>
    <w:rPr>
      <w:rFonts w:ascii="Calibri" w:hAnsi="Calibri" w:eastAsia="宋体" w:cs="Calibri"/>
      <w:b/>
      <w:sz w:val="32"/>
      <w:szCs w:val="21"/>
    </w:rPr>
  </w:style>
  <w:style w:type="character" w:customStyle="1" w:styleId="18">
    <w:name w:val="font2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styleId="1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11</Pages>
  <Words>2545</Words>
  <Characters>2577</Characters>
  <Lines>14</Lines>
  <Paragraphs>12</Paragraphs>
  <TotalTime>22</TotalTime>
  <ScaleCrop>false</ScaleCrop>
  <LinksUpToDate>false</LinksUpToDate>
  <CharactersWithSpaces>3426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2024-01-03T06:46:00Z</dcterms:created>
  <dc:creator>WRGHO</dc:creator>
  <cp:lastModifiedBy>珊珊来了</cp:lastModifiedBy>
  <cp:lastPrinted>2025-01-02T01:20:00Z</cp:lastPrinted>
  <dcterms:modified xsi:type="dcterms:W3CDTF">2025-01-20T03:58:44Z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BE4B465D27C543498746EA4B62452BE5</vt:lpwstr>
  </property>
  <property fmtid="{D5CDD505-2E9C-101B-9397-08002B2CF9AE}" pid="4" name="KSOTemplateDocerSaveRecord">
    <vt:lpwstr>eyJoZGlkIjoiNDFkNTBhZTg1NzVjMDIwMGNmMGJiMmM3ODk2ZTMzYmEiLCJ1c2VySWQiOiI1Mjc4ODYzNDkifQ==</vt:lpwstr>
  </property>
</Properties>
</file>