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89550"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略阳县2025年就业见习补贴第一批发放名单</w:t>
      </w:r>
    </w:p>
    <w:tbl>
      <w:tblPr>
        <w:tblpPr w:leftFromText="180" w:rightFromText="180" w:vertAnchor="text" w:horzAnchor="page" w:tblpX="926" w:tblpY="753"/>
        <w:tblOverlap w:val="never"/>
        <w:tblW w:w="9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648"/>
        <w:gridCol w:w="1764"/>
        <w:gridCol w:w="1393"/>
        <w:gridCol w:w="1920"/>
      </w:tblGrid>
      <w:tr w14:paraId="5C7F9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6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2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见习单位名称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D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补贴人数（人）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F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补贴时长（月）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E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补贴金额（元）</w:t>
            </w:r>
          </w:p>
        </w:tc>
      </w:tr>
      <w:tr w14:paraId="1CAE9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3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E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中共略阳县委网络安全和信息化委员会办公室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4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B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5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</w:tr>
      <w:tr w14:paraId="6A276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C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4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略阳县融媒体中心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D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1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3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 w14:paraId="5F62C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E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B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略阳县爱的智慧家庭服务有限公司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0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8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6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33550</w:t>
            </w:r>
          </w:p>
        </w:tc>
      </w:tr>
      <w:tr w14:paraId="0B3D5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0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26D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略阳县兴州汽车服务有限责任公司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982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D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5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14500</w:t>
            </w:r>
          </w:p>
        </w:tc>
      </w:tr>
      <w:tr w14:paraId="6327D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E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F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略阳县自然资源局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E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7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C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5700</w:t>
            </w:r>
          </w:p>
        </w:tc>
      </w:tr>
      <w:tr w14:paraId="1DC66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C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3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略阳县三合医院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1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B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1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19550</w:t>
            </w:r>
          </w:p>
        </w:tc>
      </w:tr>
      <w:tr w14:paraId="71B22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8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8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略阳县两河口镇中心幼儿园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9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4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4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4450</w:t>
            </w:r>
          </w:p>
        </w:tc>
      </w:tr>
      <w:tr w14:paraId="322E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0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4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中共略阳县委社会工作部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F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8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7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</w:t>
            </w:r>
          </w:p>
        </w:tc>
      </w:tr>
      <w:tr w14:paraId="0E49C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C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F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中共略阳县委巡察工作领导小组办公室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6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5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5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14900</w:t>
            </w:r>
          </w:p>
        </w:tc>
      </w:tr>
      <w:tr w14:paraId="6B6FE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6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D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6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9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123250</w:t>
            </w:r>
          </w:p>
        </w:tc>
      </w:tr>
    </w:tbl>
    <w:p w14:paraId="30ED376E">
      <w:pPr>
        <w:jc w:val="center"/>
        <w:rPr>
          <w:rFonts w:hint="eastAsia"/>
          <w:sz w:val="22"/>
          <w:szCs w:val="28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455AF"/>
    <w:rsid w:val="5014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2025-02-14T05:34:00Z</dcterms:created>
  <dc:creator>。。。</dc:creator>
  <cp:lastModifiedBy>。。。</cp:lastModifiedBy>
  <dcterms:modified xsi:type="dcterms:W3CDTF">2025-02-14T05:37:04Z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459BDE2394BB43169EA9D49568131E0B_11</vt:lpwstr>
  </property>
  <property fmtid="{D5CDD505-2E9C-101B-9397-08002B2CF9AE}" pid="4" name="KSOTemplateDocerSaveRecord">
    <vt:lpwstr>eyJoZGlkIjoiNWIyYzk0MWY0ZTM2ZDBkOTYwYjJlYjhjYjVjYTI5YzkiLCJ1c2VySWQiOiIzMDU5ODk2MzUifQ==</vt:lpwstr>
  </property>
</Properties>
</file>