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58F9E">
      <w:pPr>
        <w:rPr>
          <w:rFonts w:hint="eastAsia" w:ascii="仿宋_GB2312" w:hAnsi="仿宋_GB2312" w:eastAsia="仿宋_GB2312" w:cs="仿宋_GB2312"/>
          <w:b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附件1</w:t>
      </w:r>
    </w:p>
    <w:p w14:paraId="61BCCC1D">
      <w:pPr>
        <w:spacing w:beforeLines="50" w:afterLines="50" w:line="594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略阳县就业见习单位申报表</w:t>
      </w:r>
    </w:p>
    <w:p w14:paraId="5800AAC3">
      <w:pPr>
        <w:spacing w:afterLines="20" w:line="594" w:lineRule="exact"/>
        <w:rPr>
          <w:rFonts w:cs="仿宋_GB2312"/>
          <w:sz w:val="36"/>
          <w:szCs w:val="36"/>
        </w:rPr>
      </w:pPr>
      <w:r>
        <w:rPr>
          <w:rFonts w:hint="eastAsia" w:cs="仿宋_GB2312"/>
          <w:sz w:val="28"/>
          <w:szCs w:val="28"/>
        </w:rPr>
        <w:t>单位名称（盖章）：                      填报时间：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90"/>
        <w:gridCol w:w="1726"/>
        <w:gridCol w:w="1171"/>
        <w:gridCol w:w="1669"/>
        <w:gridCol w:w="2389"/>
      </w:tblGrid>
      <w:tr w14:paraId="6736C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3D6A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</w:t>
            </w:r>
            <w:r>
              <w:rPr>
                <w:rFonts w:hint="eastAsia" w:cs="Dotum"/>
                <w:bCs/>
                <w:sz w:val="28"/>
                <w:szCs w:val="28"/>
              </w:rPr>
              <w:t>位性</w:t>
            </w:r>
            <w:r>
              <w:rPr>
                <w:rFonts w:hint="eastAsia"/>
                <w:bCs/>
                <w:sz w:val="28"/>
                <w:szCs w:val="28"/>
              </w:rPr>
              <w:t>质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FA3B">
            <w:pPr>
              <w:spacing w:line="360" w:lineRule="exact"/>
              <w:jc w:val="left"/>
              <w:rPr>
                <w:bCs/>
                <w:sz w:val="28"/>
                <w:szCs w:val="28"/>
              </w:rPr>
            </w:pPr>
            <w:bookmarkStart w:id="0" w:name="单位经济成分分类"/>
            <w:bookmarkEnd w:id="0"/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5FF7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所属</w:t>
            </w:r>
            <w:r>
              <w:rPr>
                <w:rFonts w:hint="eastAsia" w:cs="Dotum"/>
                <w:bCs/>
                <w:sz w:val="28"/>
                <w:szCs w:val="28"/>
              </w:rPr>
              <w:t>行</w:t>
            </w:r>
            <w:r>
              <w:rPr>
                <w:rFonts w:hint="eastAsia"/>
                <w:bCs/>
                <w:sz w:val="28"/>
                <w:szCs w:val="28"/>
              </w:rPr>
              <w:t>业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00FF">
            <w:pPr>
              <w:spacing w:line="360" w:lineRule="exact"/>
              <w:jc w:val="left"/>
              <w:rPr>
                <w:bCs/>
                <w:sz w:val="28"/>
                <w:szCs w:val="28"/>
              </w:rPr>
            </w:pPr>
            <w:bookmarkStart w:id="1" w:name="单位所属行业"/>
            <w:bookmarkEnd w:id="1"/>
          </w:p>
        </w:tc>
      </w:tr>
      <w:tr w14:paraId="28560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92E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注册资金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F5D5">
            <w:pPr>
              <w:spacing w:line="360" w:lineRule="exact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C69A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员工人数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48ED">
            <w:pPr>
              <w:spacing w:line="360" w:lineRule="exact"/>
              <w:jc w:val="left"/>
              <w:rPr>
                <w:bCs/>
                <w:sz w:val="28"/>
                <w:szCs w:val="28"/>
              </w:rPr>
            </w:pPr>
          </w:p>
        </w:tc>
      </w:tr>
      <w:tr w14:paraId="7BE0F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48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5A2E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经营范围</w:t>
            </w:r>
          </w:p>
        </w:tc>
        <w:tc>
          <w:tcPr>
            <w:tcW w:w="6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49F8">
            <w:pPr>
              <w:spacing w:line="360" w:lineRule="exact"/>
              <w:jc w:val="left"/>
              <w:rPr>
                <w:bCs/>
                <w:sz w:val="28"/>
                <w:szCs w:val="28"/>
              </w:rPr>
            </w:pPr>
            <w:bookmarkStart w:id="2" w:name="经营范围"/>
            <w:bookmarkEnd w:id="2"/>
          </w:p>
        </w:tc>
      </w:tr>
      <w:tr w14:paraId="45CB0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9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960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单位地址</w:t>
            </w:r>
          </w:p>
        </w:tc>
        <w:tc>
          <w:tcPr>
            <w:tcW w:w="6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9416">
            <w:pPr>
              <w:spacing w:line="360" w:lineRule="exact"/>
              <w:jc w:val="left"/>
              <w:rPr>
                <w:bCs/>
                <w:sz w:val="28"/>
                <w:szCs w:val="28"/>
              </w:rPr>
            </w:pPr>
            <w:bookmarkStart w:id="3" w:name="单位办公地址"/>
            <w:bookmarkEnd w:id="3"/>
          </w:p>
        </w:tc>
      </w:tr>
      <w:tr w14:paraId="75C32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2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4CD1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开户银行名称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4DED">
            <w:pPr>
              <w:spacing w:line="360" w:lineRule="exact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B07D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银行帐号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4E90">
            <w:pPr>
              <w:spacing w:line="360" w:lineRule="exact"/>
              <w:jc w:val="left"/>
              <w:rPr>
                <w:bCs/>
                <w:sz w:val="28"/>
                <w:szCs w:val="28"/>
              </w:rPr>
            </w:pPr>
          </w:p>
        </w:tc>
      </w:tr>
      <w:tr w14:paraId="19098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2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D96F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联系人</w:t>
            </w:r>
            <w:r>
              <w:rPr>
                <w:rFonts w:hint="eastAsia"/>
                <w:bCs/>
                <w:sz w:val="18"/>
                <w:szCs w:val="18"/>
              </w:rPr>
              <w:t>（指定专人负责见习工作对接）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0812">
            <w:pPr>
              <w:spacing w:line="360" w:lineRule="exact"/>
              <w:jc w:val="left"/>
              <w:rPr>
                <w:bCs/>
                <w:sz w:val="28"/>
                <w:szCs w:val="28"/>
              </w:rPr>
            </w:pPr>
            <w:bookmarkStart w:id="4" w:name="见习管理负责人姓名"/>
            <w:bookmarkEnd w:id="4"/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3E8A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</w:t>
            </w:r>
            <w:r>
              <w:rPr>
                <w:rFonts w:hint="eastAsia" w:cs="Dotum"/>
                <w:bCs/>
                <w:sz w:val="28"/>
                <w:szCs w:val="28"/>
              </w:rPr>
              <w:t>系</w:t>
            </w:r>
            <w:r>
              <w:rPr>
                <w:rFonts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E9B2">
            <w:pPr>
              <w:spacing w:line="360" w:lineRule="exact"/>
              <w:jc w:val="left"/>
              <w:rPr>
                <w:bCs/>
                <w:sz w:val="28"/>
                <w:szCs w:val="28"/>
              </w:rPr>
            </w:pPr>
            <w:bookmarkStart w:id="5" w:name="见习管理负责人联系方式"/>
            <w:bookmarkEnd w:id="5"/>
          </w:p>
        </w:tc>
      </w:tr>
      <w:tr w14:paraId="35841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DF18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单位电话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893C">
            <w:pPr>
              <w:spacing w:line="360" w:lineRule="exact"/>
              <w:jc w:val="left"/>
              <w:rPr>
                <w:bCs/>
                <w:sz w:val="28"/>
                <w:szCs w:val="28"/>
              </w:rPr>
            </w:pPr>
            <w:bookmarkStart w:id="6" w:name="办公邮箱"/>
            <w:bookmarkEnd w:id="6"/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36A9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QQ号码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2DDB">
            <w:pPr>
              <w:spacing w:line="360" w:lineRule="exact"/>
              <w:jc w:val="left"/>
              <w:rPr>
                <w:bCs/>
                <w:sz w:val="28"/>
                <w:szCs w:val="28"/>
              </w:rPr>
            </w:pPr>
            <w:bookmarkStart w:id="7" w:name="传真"/>
            <w:bookmarkEnd w:id="7"/>
          </w:p>
        </w:tc>
      </w:tr>
      <w:tr w14:paraId="40006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53" w:hRule="atLeast"/>
          <w:jc w:val="center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AAAB">
            <w:pPr>
              <w:spacing w:line="5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可提供见习</w:t>
            </w:r>
          </w:p>
          <w:p w14:paraId="418BBA86">
            <w:pPr>
              <w:spacing w:line="5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岗位情况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0915">
            <w:pPr>
              <w:spacing w:line="360" w:lineRule="exact"/>
              <w:jc w:val="center"/>
              <w:rPr>
                <w:rFonts w:cs="Dotum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岗</w:t>
            </w:r>
            <w:r>
              <w:rPr>
                <w:rFonts w:hint="eastAsia" w:cs="Dotum"/>
                <w:bCs/>
                <w:sz w:val="28"/>
                <w:szCs w:val="28"/>
              </w:rPr>
              <w:t>位名</w:t>
            </w:r>
            <w:r>
              <w:rPr>
                <w:rFonts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5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AB61">
            <w:pPr>
              <w:spacing w:line="360" w:lineRule="exact"/>
              <w:jc w:val="left"/>
              <w:rPr>
                <w:bCs/>
                <w:sz w:val="28"/>
                <w:szCs w:val="28"/>
              </w:rPr>
            </w:pPr>
            <w:bookmarkStart w:id="8" w:name="岗位名称"/>
            <w:bookmarkEnd w:id="8"/>
          </w:p>
        </w:tc>
      </w:tr>
      <w:tr w14:paraId="7D02B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7" w:hRule="atLeas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44CC"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52C4">
            <w:pPr>
              <w:spacing w:line="360" w:lineRule="exact"/>
              <w:jc w:val="center"/>
              <w:rPr>
                <w:rFonts w:cs="Dotum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岗</w:t>
            </w:r>
            <w:r>
              <w:rPr>
                <w:rFonts w:hint="eastAsia" w:cs="Dotum"/>
                <w:bCs/>
                <w:sz w:val="28"/>
                <w:szCs w:val="28"/>
              </w:rPr>
              <w:t>位要求          及人数</w:t>
            </w:r>
          </w:p>
        </w:tc>
        <w:tc>
          <w:tcPr>
            <w:tcW w:w="5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8C43">
            <w:pPr>
              <w:spacing w:line="360" w:lineRule="exact"/>
              <w:jc w:val="left"/>
              <w:rPr>
                <w:bCs/>
                <w:sz w:val="28"/>
                <w:szCs w:val="28"/>
              </w:rPr>
            </w:pPr>
            <w:bookmarkStart w:id="9" w:name="岗位要求"/>
            <w:bookmarkEnd w:id="9"/>
          </w:p>
        </w:tc>
      </w:tr>
      <w:tr w14:paraId="1B588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3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7956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备</w:t>
            </w:r>
            <w:r>
              <w:rPr>
                <w:rFonts w:hint="eastAsia" w:cs="Dotum"/>
                <w:bCs/>
                <w:sz w:val="28"/>
                <w:szCs w:val="28"/>
              </w:rPr>
              <w:t>注</w:t>
            </w:r>
          </w:p>
        </w:tc>
        <w:tc>
          <w:tcPr>
            <w:tcW w:w="6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4312">
            <w:pPr>
              <w:spacing w:line="360" w:lineRule="exact"/>
              <w:jc w:val="left"/>
              <w:rPr>
                <w:bCs/>
                <w:sz w:val="28"/>
                <w:szCs w:val="28"/>
              </w:rPr>
            </w:pPr>
            <w:bookmarkStart w:id="10" w:name="备注1"/>
            <w:bookmarkEnd w:id="10"/>
          </w:p>
        </w:tc>
      </w:tr>
    </w:tbl>
    <w:p w14:paraId="3EC1C747">
      <w:pPr>
        <w:rPr>
          <w:b/>
          <w:sz w:val="24"/>
        </w:rPr>
        <w:sectPr>
          <w:footerReference r:id="rId3" w:type="default"/>
          <w:footerReference r:id="rId4" w:type="even"/>
          <w:pgSz w:w="11906" w:h="16838"/>
          <w:pgMar w:top="1701" w:right="1531" w:bottom="1985" w:left="1531" w:header="851" w:footer="1644" w:gutter="0"/>
          <w:pgNumType w:fmt="numberInDash" w:start="1"/>
          <w:cols w:space="720" w:num="1"/>
          <w:docGrid w:type="lines" w:linePitch="312" w:charSpace="0"/>
        </w:sectPr>
      </w:pPr>
    </w:p>
    <w:p w14:paraId="4D022838">
      <w:pPr>
        <w:pStyle w:val="3"/>
        <w:spacing w:line="240" w:lineRule="auto"/>
        <w:rPr>
          <w:rFonts w:hint="eastAsia" w:ascii="仿宋_GB2312" w:hAnsi="仿宋_GB2312" w:eastAsia="仿宋_GB2312" w:cs="仿宋_GB2312"/>
          <w:b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附件2</w:t>
      </w:r>
    </w:p>
    <w:p w14:paraId="0B2BFEB7">
      <w:pPr>
        <w:spacing w:beforeLines="50" w:afterLines="5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略阳县就业见习指导老师登记表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463"/>
        <w:gridCol w:w="1249"/>
        <w:gridCol w:w="1516"/>
        <w:gridCol w:w="1504"/>
        <w:gridCol w:w="1624"/>
      </w:tblGrid>
      <w:tr w14:paraId="1D5DC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6A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9B4F">
            <w:pPr>
              <w:jc w:val="center"/>
              <w:rPr>
                <w:sz w:val="28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F36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AF31">
            <w:pPr>
              <w:jc w:val="center"/>
              <w:rPr>
                <w:sz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35F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1012">
            <w:pPr>
              <w:jc w:val="center"/>
              <w:rPr>
                <w:sz w:val="28"/>
              </w:rPr>
            </w:pPr>
          </w:p>
        </w:tc>
      </w:tr>
      <w:tr w14:paraId="261F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246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4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E26F">
            <w:pPr>
              <w:ind w:left="87"/>
              <w:jc w:val="center"/>
              <w:rPr>
                <w:sz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A8B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FFCE">
            <w:pPr>
              <w:jc w:val="center"/>
              <w:rPr>
                <w:sz w:val="28"/>
              </w:rPr>
            </w:pPr>
          </w:p>
        </w:tc>
      </w:tr>
      <w:tr w14:paraId="258D6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FD5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</w:tc>
        <w:tc>
          <w:tcPr>
            <w:tcW w:w="4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141D">
            <w:pPr>
              <w:jc w:val="center"/>
              <w:rPr>
                <w:sz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C36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F73D">
            <w:pPr>
              <w:ind w:left="87"/>
              <w:jc w:val="center"/>
              <w:rPr>
                <w:sz w:val="28"/>
              </w:rPr>
            </w:pPr>
          </w:p>
        </w:tc>
      </w:tr>
      <w:tr w14:paraId="545EF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FFB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8410">
            <w:pPr>
              <w:jc w:val="center"/>
              <w:rPr>
                <w:sz w:val="28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468C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F06E">
            <w:pPr>
              <w:jc w:val="center"/>
              <w:rPr>
                <w:sz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E64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工作年限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CF57">
            <w:pPr>
              <w:jc w:val="center"/>
              <w:rPr>
                <w:sz w:val="28"/>
              </w:rPr>
            </w:pPr>
          </w:p>
        </w:tc>
      </w:tr>
      <w:tr w14:paraId="23064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F6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4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36C7">
            <w:pPr>
              <w:jc w:val="center"/>
              <w:rPr>
                <w:sz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D0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QQ</w:t>
            </w: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CA7E">
            <w:pPr>
              <w:jc w:val="center"/>
              <w:rPr>
                <w:sz w:val="28"/>
              </w:rPr>
            </w:pPr>
          </w:p>
        </w:tc>
      </w:tr>
      <w:tr w14:paraId="02A98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2CB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</w:t>
            </w:r>
          </w:p>
          <w:p w14:paraId="7690597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教育经历</w:t>
            </w:r>
          </w:p>
        </w:tc>
        <w:tc>
          <w:tcPr>
            <w:tcW w:w="7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517C">
            <w:pPr>
              <w:rPr>
                <w:sz w:val="28"/>
              </w:rPr>
            </w:pPr>
          </w:p>
        </w:tc>
      </w:tr>
      <w:tr w14:paraId="76544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07E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</w:t>
            </w:r>
          </w:p>
          <w:p w14:paraId="796D755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工作经历</w:t>
            </w:r>
          </w:p>
        </w:tc>
        <w:tc>
          <w:tcPr>
            <w:tcW w:w="7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FEA1">
            <w:pPr>
              <w:rPr>
                <w:sz w:val="28"/>
              </w:rPr>
            </w:pPr>
          </w:p>
        </w:tc>
      </w:tr>
      <w:tr w14:paraId="402A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3E28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  <w:p w14:paraId="5E6AE82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推荐意见</w:t>
            </w:r>
          </w:p>
        </w:tc>
        <w:tc>
          <w:tcPr>
            <w:tcW w:w="7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ACFD">
            <w:pPr>
              <w:spacing w:beforeLines="100" w:afterLines="50"/>
              <w:jc w:val="center"/>
              <w:rPr>
                <w:sz w:val="28"/>
              </w:rPr>
            </w:pPr>
          </w:p>
          <w:p w14:paraId="78A6948F">
            <w:pPr>
              <w:tabs>
                <w:tab w:val="left" w:pos="3930"/>
                <w:tab w:val="left" w:pos="4410"/>
                <w:tab w:val="left" w:pos="4650"/>
              </w:tabs>
              <w:spacing w:afterLines="50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（盖章）</w:t>
            </w:r>
          </w:p>
          <w:p w14:paraId="3C5ADBC2">
            <w:pPr>
              <w:spacing w:afterLines="50"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年  月   日</w:t>
            </w:r>
          </w:p>
        </w:tc>
      </w:tr>
    </w:tbl>
    <w:p w14:paraId="6DE33403">
      <w:pPr>
        <w:spacing w:line="560" w:lineRule="exact"/>
        <w:rPr>
          <w:rFonts w:ascii="仿宋_GB2312" w:hAnsi="仿宋_GB2312" w:cs="仿宋_GB2312"/>
          <w:szCs w:val="32"/>
        </w:rPr>
        <w:sectPr>
          <w:footerReference r:id="rId5" w:type="default"/>
          <w:footerReference r:id="rId6" w:type="even"/>
          <w:pgSz w:w="11906" w:h="16838"/>
          <w:pgMar w:top="1701" w:right="1361" w:bottom="1418" w:left="1701" w:header="851" w:footer="1304" w:gutter="0"/>
          <w:pgNumType w:fmt="numberInDash"/>
          <w:cols w:space="720" w:num="1"/>
          <w:rtlGutter w:val="1"/>
          <w:docGrid w:type="lines" w:linePitch="312" w:charSpace="0"/>
        </w:sectPr>
      </w:pPr>
    </w:p>
    <w:p w14:paraId="2FBCA5D9">
      <w:pPr>
        <w:pStyle w:val="3"/>
        <w:spacing w:line="240" w:lineRule="auto"/>
        <w:rPr>
          <w:rFonts w:hint="eastAsia" w:ascii="仿宋_GB2312" w:hAnsi="仿宋_GB2312" w:eastAsia="仿宋_GB2312" w:cs="仿宋_GB2312"/>
          <w:b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附件3</w:t>
      </w:r>
    </w:p>
    <w:p w14:paraId="0746B539">
      <w:pPr>
        <w:spacing w:beforeLines="50" w:afterLines="50" w:line="594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略阳县就业见习岗位需求信息登记表</w:t>
      </w:r>
    </w:p>
    <w:p w14:paraId="20EE0916">
      <w:pPr>
        <w:spacing w:beforeLines="30" w:afterLines="30" w:line="594" w:lineRule="exact"/>
        <w:ind w:firstLine="140" w:firstLineChars="50"/>
        <w:rPr>
          <w:rFonts w:cs="仿宋_GB2312"/>
          <w:kern w:val="0"/>
          <w:sz w:val="28"/>
          <w:szCs w:val="28"/>
        </w:rPr>
      </w:pPr>
      <w:r>
        <w:rPr>
          <w:rFonts w:hint="eastAsia" w:cs="仿宋_GB2312"/>
          <w:kern w:val="0"/>
          <w:sz w:val="28"/>
          <w:szCs w:val="28"/>
        </w:rPr>
        <w:t>填报单位（盖章）：                                            需求类别：□高校毕业生   □失业青年</w:t>
      </w:r>
    </w:p>
    <w:tbl>
      <w:tblPr>
        <w:tblStyle w:val="9"/>
        <w:tblW w:w="142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0"/>
        <w:gridCol w:w="2930"/>
        <w:gridCol w:w="2470"/>
        <w:gridCol w:w="2700"/>
        <w:gridCol w:w="1436"/>
        <w:gridCol w:w="1985"/>
        <w:gridCol w:w="1984"/>
      </w:tblGrid>
      <w:tr w14:paraId="75B0D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2AAF">
            <w:pPr>
              <w:autoSpaceDE w:val="0"/>
              <w:autoSpaceDN w:val="0"/>
              <w:adjustRightInd w:val="0"/>
              <w:spacing w:beforeLines="50" w:line="320" w:lineRule="exact"/>
              <w:jc w:val="center"/>
              <w:rPr>
                <w:rFonts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493E">
            <w:pPr>
              <w:autoSpaceDE w:val="0"/>
              <w:autoSpaceDN w:val="0"/>
              <w:adjustRightInd w:val="0"/>
              <w:spacing w:beforeLines="50" w:line="320" w:lineRule="exact"/>
              <w:jc w:val="center"/>
              <w:rPr>
                <w:rFonts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b/>
                <w:kern w:val="0"/>
                <w:sz w:val="28"/>
                <w:szCs w:val="28"/>
              </w:rPr>
              <w:t>见习单位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D367">
            <w:pPr>
              <w:autoSpaceDE w:val="0"/>
              <w:autoSpaceDN w:val="0"/>
              <w:adjustRightInd w:val="0"/>
              <w:spacing w:beforeLines="50" w:line="320" w:lineRule="exact"/>
              <w:jc w:val="center"/>
              <w:rPr>
                <w:rFonts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b/>
                <w:kern w:val="0"/>
                <w:sz w:val="28"/>
                <w:szCs w:val="28"/>
              </w:rPr>
              <w:t>见习岗位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8184">
            <w:pPr>
              <w:autoSpaceDE w:val="0"/>
              <w:autoSpaceDN w:val="0"/>
              <w:adjustRightInd w:val="0"/>
              <w:spacing w:beforeLines="50" w:line="320" w:lineRule="exact"/>
              <w:jc w:val="center"/>
              <w:rPr>
                <w:rFonts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b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E810">
            <w:pPr>
              <w:autoSpaceDE w:val="0"/>
              <w:autoSpaceDN w:val="0"/>
              <w:adjustRightInd w:val="0"/>
              <w:spacing w:beforeLines="50" w:line="320" w:lineRule="exact"/>
              <w:jc w:val="center"/>
              <w:rPr>
                <w:rFonts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b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CB18">
            <w:pPr>
              <w:autoSpaceDE w:val="0"/>
              <w:autoSpaceDN w:val="0"/>
              <w:adjustRightInd w:val="0"/>
              <w:spacing w:beforeLines="50" w:line="320" w:lineRule="exact"/>
              <w:jc w:val="center"/>
              <w:rPr>
                <w:rFonts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b/>
                <w:kern w:val="0"/>
                <w:sz w:val="28"/>
                <w:szCs w:val="28"/>
              </w:rPr>
              <w:t>见习期限（月）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B758">
            <w:pPr>
              <w:autoSpaceDE w:val="0"/>
              <w:autoSpaceDN w:val="0"/>
              <w:adjustRightInd w:val="0"/>
              <w:spacing w:beforeLines="50" w:line="320" w:lineRule="exact"/>
              <w:jc w:val="center"/>
              <w:rPr>
                <w:rFonts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b/>
                <w:kern w:val="0"/>
                <w:sz w:val="28"/>
                <w:szCs w:val="28"/>
              </w:rPr>
              <w:t>需求人数（人）</w:t>
            </w:r>
          </w:p>
        </w:tc>
      </w:tr>
      <w:tr w14:paraId="667EB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495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F9D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25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73E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B6B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14B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133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</w:tr>
      <w:tr w14:paraId="5DF05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C7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08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73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6A4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7F4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789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BD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</w:tr>
      <w:tr w14:paraId="606C2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80D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44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C30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5BB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61A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CCA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967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</w:tr>
      <w:tr w14:paraId="79F7D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43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5A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3AD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294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C8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617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7FB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51338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51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F7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9E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536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05C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252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4C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56E20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exact"/>
        </w:trPr>
        <w:tc>
          <w:tcPr>
            <w:tcW w:w="1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79B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合  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740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14:paraId="21CF2321">
      <w:pPr>
        <w:spacing w:line="560" w:lineRule="exact"/>
        <w:ind w:firstLine="1400" w:firstLineChars="500"/>
        <w:rPr>
          <w:rFonts w:ascii="仿宋_GB2312" w:hAnsi="仿宋_GB2312" w:cs="仿宋_GB2312"/>
          <w:szCs w:val="32"/>
        </w:rPr>
      </w:pPr>
      <w:r>
        <w:rPr>
          <w:rFonts w:hint="eastAsia" w:cs="仿宋_GB2312"/>
          <w:kern w:val="0"/>
          <w:sz w:val="28"/>
          <w:szCs w:val="28"/>
        </w:rPr>
        <w:t>填报人：                       联系电话：                 填报时间：      年   月   日</w:t>
      </w:r>
    </w:p>
    <w:p w14:paraId="4D16B7E0">
      <w:pPr>
        <w:spacing w:line="600" w:lineRule="exact"/>
        <w:ind w:firstLine="1600" w:firstLineChars="500"/>
        <w:rPr>
          <w:rFonts w:ascii="仿宋_GB2312" w:hAnsi="仿宋_GB2312" w:cs="仿宋_GB2312"/>
          <w:szCs w:val="32"/>
        </w:rPr>
        <w:sectPr>
          <w:pgSz w:w="16838" w:h="11906" w:orient="landscape"/>
          <w:pgMar w:top="1304" w:right="1247" w:bottom="1247" w:left="1304" w:header="851" w:footer="1304" w:gutter="0"/>
          <w:pgNumType w:fmt="numberInDash"/>
          <w:cols w:space="720" w:num="1"/>
          <w:docGrid w:type="linesAndChars" w:linePitch="312" w:charSpace="0"/>
        </w:sectPr>
      </w:pPr>
    </w:p>
    <w:p w14:paraId="5397DA9F">
      <w:pPr>
        <w:tabs>
          <w:tab w:val="center" w:pos="4422"/>
        </w:tabs>
        <w:spacing w:beforeLines="50" w:afterLines="50" w:line="594" w:lineRule="exact"/>
        <w:rPr>
          <w:rFonts w:ascii="黑体" w:hAnsi="黑体" w:eastAsia="黑体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附件4</w:t>
      </w:r>
      <w:r>
        <w:rPr>
          <w:rFonts w:hint="eastAsia" w:cs="仿宋_GB2312"/>
          <w:sz w:val="28"/>
          <w:szCs w:val="28"/>
        </w:rPr>
        <w:tab/>
      </w:r>
    </w:p>
    <w:p w14:paraId="04660324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略阳县就业创业服务中心与见习单位协议书</w:t>
      </w:r>
    </w:p>
    <w:p w14:paraId="69DA6898">
      <w:pPr>
        <w:tabs>
          <w:tab w:val="left" w:pos="2893"/>
        </w:tabs>
        <w:spacing w:line="500" w:lineRule="exact"/>
        <w:rPr>
          <w:sz w:val="28"/>
          <w:szCs w:val="28"/>
        </w:rPr>
      </w:pPr>
    </w:p>
    <w:p w14:paraId="46BD4984">
      <w:pPr>
        <w:tabs>
          <w:tab w:val="left" w:pos="2893"/>
        </w:tabs>
        <w:spacing w:line="50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仿宋" w:hAnsi="仿宋" w:eastAsia="仿宋"/>
          <w:szCs w:val="32"/>
        </w:rPr>
        <w:t>甲方：</w:t>
      </w:r>
      <w:r>
        <w:rPr>
          <w:rFonts w:hint="eastAsia" w:ascii="仿宋_GB2312" w:hAnsi="仿宋_GB2312" w:cs="仿宋_GB2312"/>
          <w:szCs w:val="32"/>
        </w:rPr>
        <w:t>略阳县就业创业服务中心</w:t>
      </w:r>
    </w:p>
    <w:p w14:paraId="19BB0C4E">
      <w:pPr>
        <w:spacing w:line="500" w:lineRule="exac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乙方： </w:t>
      </w:r>
    </w:p>
    <w:p w14:paraId="41B01DF1">
      <w:pPr>
        <w:spacing w:line="500" w:lineRule="exact"/>
        <w:ind w:firstLine="639"/>
        <w:rPr>
          <w:rFonts w:ascii="仿宋" w:hAnsi="仿宋" w:eastAsia="仿宋"/>
          <w:szCs w:val="32"/>
        </w:rPr>
      </w:pPr>
      <w:r>
        <w:rPr>
          <w:rFonts w:hint="eastAsia" w:ascii="仿宋_GB2312" w:hAnsi="仿宋_GB2312" w:cs="仿宋_GB2312"/>
          <w:szCs w:val="32"/>
        </w:rPr>
        <w:t>按</w:t>
      </w:r>
      <w:r>
        <w:rPr>
          <w:rFonts w:hint="eastAsia" w:ascii="仿宋_GB2312" w:hAnsi="仿宋_GB2312" w:cs="仿宋_GB2312"/>
          <w:spacing w:val="-4"/>
          <w:szCs w:val="32"/>
        </w:rPr>
        <w:t>照省财政厅省人社厅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《</w:t>
      </w:r>
      <w:r>
        <w:rPr>
          <w:rFonts w:hint="eastAsia" w:ascii="仿宋_GB2312" w:hAnsi="仿宋_GB2312" w:cs="仿宋_GB2312"/>
          <w:spacing w:val="-4"/>
          <w:szCs w:val="32"/>
        </w:rPr>
        <w:t>关于印发</w:t>
      </w:r>
      <w:r>
        <w:rPr>
          <w:rFonts w:hint="eastAsia" w:ascii="仿宋_GB2312" w:hAnsi="仿宋_GB2312" w:cs="仿宋_GB2312"/>
          <w:spacing w:val="-4"/>
          <w:szCs w:val="32"/>
          <w:lang w:val="en-US" w:eastAsia="zh-CN"/>
        </w:rPr>
        <w:t>&lt;</w:t>
      </w:r>
      <w:r>
        <w:rPr>
          <w:rFonts w:hint="eastAsia" w:ascii="仿宋_GB2312" w:hAnsi="仿宋_GB2312" w:cs="仿宋_GB2312"/>
          <w:spacing w:val="-4"/>
          <w:szCs w:val="32"/>
        </w:rPr>
        <w:t>陕西省就业补助资金管理实施办法</w:t>
      </w:r>
      <w:r>
        <w:rPr>
          <w:rFonts w:hint="eastAsia" w:ascii="仿宋_GB2312" w:hAnsi="仿宋_GB2312" w:cs="仿宋_GB2312"/>
          <w:spacing w:val="-4"/>
          <w:szCs w:val="32"/>
          <w:lang w:val="en-US" w:eastAsia="zh-CN"/>
        </w:rPr>
        <w:t>&gt;</w:t>
      </w:r>
      <w:r>
        <w:rPr>
          <w:rFonts w:hint="eastAsia" w:ascii="仿宋_GB2312" w:hAnsi="仿宋_GB2312" w:cs="仿宋_GB2312"/>
          <w:spacing w:val="-4"/>
          <w:szCs w:val="32"/>
        </w:rPr>
        <w:t>的通知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》（</w:t>
      </w:r>
      <w:r>
        <w:rPr>
          <w:rFonts w:hint="eastAsia" w:ascii="仿宋_GB2312" w:hAnsi="仿宋_GB2312" w:cs="仿宋_GB2312"/>
          <w:szCs w:val="32"/>
        </w:rPr>
        <w:t>陕财办社发〔2025〕81号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）</w:t>
      </w:r>
      <w:r>
        <w:rPr>
          <w:rFonts w:hint="eastAsia" w:ascii="仿宋_GB2312" w:hAnsi="仿宋_GB2312" w:cs="仿宋_GB2312"/>
          <w:szCs w:val="32"/>
        </w:rPr>
        <w:t>文件的</w:t>
      </w:r>
      <w:r>
        <w:rPr>
          <w:rFonts w:hint="eastAsia" w:ascii="仿宋_GB2312" w:hAnsi="仿宋_GB2312" w:cs="仿宋_GB2312"/>
          <w:spacing w:val="-4"/>
          <w:szCs w:val="32"/>
        </w:rPr>
        <w:t>要求</w:t>
      </w:r>
      <w:r>
        <w:rPr>
          <w:rFonts w:hint="eastAsia" w:ascii="仿宋" w:hAnsi="仿宋" w:eastAsia="仿宋"/>
          <w:szCs w:val="32"/>
        </w:rPr>
        <w:t>，进一步完善略阳县就业见习制度，拓展毕业生就业渠道，促进毕业生就业能力，现拟定</w:t>
      </w:r>
      <w:r>
        <w:rPr>
          <w:rFonts w:hint="eastAsia" w:ascii="仿宋_GB2312" w:hAnsi="仿宋_GB2312" w:cs="仿宋_GB2312"/>
          <w:szCs w:val="32"/>
        </w:rPr>
        <w:t>略阳县就业创业服务中心</w:t>
      </w:r>
      <w:r>
        <w:rPr>
          <w:rFonts w:hint="eastAsia" w:ascii="仿宋" w:hAnsi="仿宋" w:eastAsia="仿宋"/>
          <w:szCs w:val="32"/>
        </w:rPr>
        <w:t>与见习单位协议书，经甲乙双方协商一致，签订本协议。</w:t>
      </w:r>
    </w:p>
    <w:p w14:paraId="7E59E901">
      <w:pPr>
        <w:spacing w:line="500" w:lineRule="exact"/>
        <w:ind w:firstLine="639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一、协议期限</w:t>
      </w:r>
    </w:p>
    <w:p w14:paraId="6008F70E">
      <w:pPr>
        <w:spacing w:line="500" w:lineRule="exact"/>
        <w:ind w:firstLine="639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本协议期限从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Cs w:val="32"/>
        </w:rPr>
        <w:t>年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Cs w:val="32"/>
        </w:rPr>
        <w:t>月</w:t>
      </w:r>
      <w:r>
        <w:rPr>
          <w:rFonts w:hint="eastAsia" w:ascii="仿宋" w:hAnsi="仿宋" w:eastAsia="仿宋"/>
          <w:szCs w:val="32"/>
          <w:u w:val="single"/>
        </w:rPr>
        <w:t xml:space="preserve"> 　</w:t>
      </w:r>
      <w:r>
        <w:rPr>
          <w:rFonts w:hint="eastAsia" w:ascii="仿宋" w:hAnsi="仿宋" w:eastAsia="仿宋"/>
          <w:szCs w:val="32"/>
        </w:rPr>
        <w:t>日起至</w:t>
      </w:r>
      <w:r>
        <w:rPr>
          <w:rFonts w:hint="eastAsia" w:ascii="仿宋" w:hAnsi="仿宋" w:eastAsia="仿宋"/>
          <w:szCs w:val="32"/>
          <w:u w:val="single"/>
        </w:rPr>
        <w:t xml:space="preserve"> 　 </w:t>
      </w:r>
      <w:r>
        <w:rPr>
          <w:rFonts w:hint="eastAsia" w:ascii="仿宋" w:hAnsi="仿宋" w:eastAsia="仿宋"/>
          <w:szCs w:val="32"/>
        </w:rPr>
        <w:t>年</w:t>
      </w:r>
      <w:r>
        <w:rPr>
          <w:rFonts w:hint="eastAsia" w:ascii="仿宋" w:hAnsi="仿宋" w:eastAsia="仿宋"/>
          <w:szCs w:val="32"/>
          <w:u w:val="single"/>
        </w:rPr>
        <w:t xml:space="preserve"> 　</w:t>
      </w:r>
      <w:r>
        <w:rPr>
          <w:rFonts w:hint="eastAsia" w:ascii="仿宋" w:hAnsi="仿宋" w:eastAsia="仿宋"/>
          <w:szCs w:val="32"/>
        </w:rPr>
        <w:t>月</w:t>
      </w:r>
      <w:r>
        <w:rPr>
          <w:rFonts w:hint="eastAsia" w:ascii="仿宋" w:hAnsi="仿宋" w:eastAsia="仿宋"/>
          <w:szCs w:val="32"/>
          <w:u w:val="single"/>
        </w:rPr>
        <w:t xml:space="preserve"> 　 </w:t>
      </w:r>
      <w:r>
        <w:rPr>
          <w:rFonts w:hint="eastAsia" w:ascii="仿宋" w:hAnsi="仿宋" w:eastAsia="仿宋"/>
          <w:szCs w:val="32"/>
        </w:rPr>
        <w:t>日止，协议期满后经考察合格，双方同意可续签协议。</w:t>
      </w:r>
    </w:p>
    <w:p w14:paraId="5038F53E">
      <w:pPr>
        <w:spacing w:line="500" w:lineRule="exact"/>
        <w:ind w:firstLine="639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二、甲方主要职责</w:t>
      </w:r>
    </w:p>
    <w:p w14:paraId="33509693">
      <w:pPr>
        <w:spacing w:line="5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（一）组织实施见习计划，开展见习服务；</w:t>
      </w:r>
    </w:p>
    <w:p w14:paraId="36F20C23">
      <w:pPr>
        <w:spacing w:line="500" w:lineRule="exact"/>
        <w:ind w:firstLine="640" w:firstLineChars="200"/>
        <w:rPr>
          <w:rFonts w:ascii="仿宋" w:hAnsi="仿宋" w:eastAsia="仿宋"/>
          <w:spacing w:val="-6"/>
          <w:szCs w:val="32"/>
        </w:rPr>
      </w:pPr>
      <w:r>
        <w:rPr>
          <w:rFonts w:hint="eastAsia" w:ascii="仿宋" w:hAnsi="仿宋" w:eastAsia="仿宋"/>
          <w:szCs w:val="32"/>
        </w:rPr>
        <w:t>（二</w:t>
      </w:r>
      <w:r>
        <w:rPr>
          <w:rFonts w:hint="eastAsia" w:ascii="仿宋" w:hAnsi="仿宋" w:eastAsia="仿宋"/>
          <w:spacing w:val="-4"/>
          <w:szCs w:val="32"/>
        </w:rPr>
        <w:t>）</w:t>
      </w:r>
      <w:r>
        <w:rPr>
          <w:rFonts w:hint="eastAsia" w:ascii="仿宋" w:hAnsi="仿宋" w:eastAsia="仿宋"/>
          <w:spacing w:val="-6"/>
          <w:szCs w:val="32"/>
        </w:rPr>
        <w:t>受理、审核见习单位资格认定申请，出具审核认定结果；</w:t>
      </w:r>
    </w:p>
    <w:p w14:paraId="6B667F77">
      <w:pPr>
        <w:spacing w:line="5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（三）收集整理、分类汇总本行政区域见习岗位信息，通过官方网站向社会公开发布；</w:t>
      </w:r>
    </w:p>
    <w:p w14:paraId="19A0D6BC">
      <w:pPr>
        <w:spacing w:line="5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（四）组织开展见习供需对接活动，统筹调剂本行政区域见习资源；</w:t>
      </w:r>
    </w:p>
    <w:p w14:paraId="63A9B4D8">
      <w:pPr>
        <w:spacing w:line="5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（五）办理见习人员人身意外伤害保险；</w:t>
      </w:r>
    </w:p>
    <w:p w14:paraId="1B98C218">
      <w:pPr>
        <w:spacing w:line="5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（六）按规定向见习单位拨付见习补贴资金；</w:t>
      </w:r>
    </w:p>
    <w:p w14:paraId="79045812">
      <w:pPr>
        <w:spacing w:line="5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（七）承办与见习相关的其他工作。</w:t>
      </w:r>
    </w:p>
    <w:p w14:paraId="7909B531">
      <w:pPr>
        <w:spacing w:line="500" w:lineRule="exact"/>
        <w:ind w:firstLine="639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三、乙方主要职责</w:t>
      </w:r>
    </w:p>
    <w:p w14:paraId="4156821F">
      <w:pPr>
        <w:spacing w:line="5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（一）制定落实见习管理制度；</w:t>
      </w:r>
    </w:p>
    <w:p w14:paraId="16F013FB">
      <w:pPr>
        <w:spacing w:line="5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（二）积极开发见习岗位，为接收见习人员创造条件；</w:t>
      </w:r>
    </w:p>
    <w:p w14:paraId="78D9D5D7">
      <w:pPr>
        <w:spacing w:line="5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（三）及时与达成意向的见习人员签订见习协议书；</w:t>
      </w:r>
    </w:p>
    <w:p w14:paraId="1E4B2AD9">
      <w:pPr>
        <w:spacing w:line="5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（四）委派专业水平高、实践经验丰富、责任心强的技术或管理人员作为见习指导老师，指导帮助见习人员开展工作；</w:t>
      </w:r>
    </w:p>
    <w:p w14:paraId="2B652D33">
      <w:pPr>
        <w:spacing w:line="5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（五）建立见习人员考勤制度，做好考勤登记；</w:t>
      </w:r>
    </w:p>
    <w:p w14:paraId="4ADB68DD">
      <w:pPr>
        <w:spacing w:line="5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（六）及时掌握见习人员思想、学习和生活情况，加强安全和健康管理，不得安排见习人员在有毒有害或具有安全隐患的岗位见习，有职业卫生要求的要定期组织见习人员进行健康检查；</w:t>
      </w:r>
    </w:p>
    <w:p w14:paraId="5B51E1AA">
      <w:pPr>
        <w:spacing w:line="5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（七）通过银行按月为见习人员发放生活补贴；</w:t>
      </w:r>
    </w:p>
    <w:p w14:paraId="06ED6110">
      <w:pPr>
        <w:spacing w:line="5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（八）见习期满，根据见习人员的实际表现提出考核意见，并出具见习鉴定报告；</w:t>
      </w:r>
    </w:p>
    <w:p w14:paraId="099E748D">
      <w:pPr>
        <w:spacing w:line="5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（九）留用见习期间表现优秀的见习人员就业；</w:t>
      </w:r>
    </w:p>
    <w:p w14:paraId="7B2E9567">
      <w:pPr>
        <w:spacing w:line="5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（十）建立见习工作档案，妥善保存见习人员登记表、见习协议书、考勤记录、见习补贴报账资料及财务凭证等见习相关资料（保存期限不少于3年），接受有关部门监督检查。</w:t>
      </w:r>
    </w:p>
    <w:p w14:paraId="64A9E9C3">
      <w:pPr>
        <w:spacing w:line="500" w:lineRule="exact"/>
        <w:ind w:firstLine="639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四、附则</w:t>
      </w:r>
    </w:p>
    <w:p w14:paraId="2A5B64D4">
      <w:pPr>
        <w:spacing w:line="500" w:lineRule="exact"/>
        <w:ind w:firstLine="639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（一）本协议一式两份，甲乙双方各保存一份，经双方签字盖章后生效。</w:t>
      </w:r>
    </w:p>
    <w:p w14:paraId="32A69B46">
      <w:pPr>
        <w:spacing w:line="500" w:lineRule="exact"/>
        <w:ind w:firstLine="639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（二）本协议未尽事宜，由甲乙双方协商确定。</w:t>
      </w:r>
    </w:p>
    <w:p w14:paraId="1994E163">
      <w:pPr>
        <w:spacing w:line="500" w:lineRule="exact"/>
        <w:ind w:firstLine="639"/>
        <w:rPr>
          <w:rFonts w:ascii="仿宋" w:hAnsi="仿宋" w:eastAsia="仿宋"/>
          <w:szCs w:val="32"/>
        </w:rPr>
      </w:pPr>
    </w:p>
    <w:p w14:paraId="16D21CE5">
      <w:pPr>
        <w:spacing w:line="500" w:lineRule="exact"/>
        <w:ind w:firstLine="639"/>
        <w:rPr>
          <w:rFonts w:ascii="仿宋" w:hAnsi="仿宋" w:eastAsia="仿宋"/>
          <w:szCs w:val="32"/>
        </w:rPr>
      </w:pPr>
    </w:p>
    <w:p w14:paraId="39A15824">
      <w:pPr>
        <w:spacing w:line="500" w:lineRule="exact"/>
        <w:ind w:firstLine="72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甲 方（盖章）          　　 　　乙 方（盖章）</w:t>
      </w:r>
    </w:p>
    <w:p w14:paraId="29CFA3C1">
      <w:pPr>
        <w:spacing w:line="500" w:lineRule="exact"/>
        <w:ind w:firstLine="720" w:firstLineChars="225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负 责 人：    　　　　          负 责 人：</w:t>
      </w:r>
    </w:p>
    <w:p w14:paraId="1AB46D5C">
      <w:pPr>
        <w:spacing w:line="500" w:lineRule="exact"/>
        <w:ind w:left="640" w:leftChars="200" w:firstLine="67" w:firstLineChars="21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联系电话：         　　　       联系电话：　　 </w:t>
      </w:r>
    </w:p>
    <w:p w14:paraId="6879500A">
      <w:pPr>
        <w:spacing w:line="500" w:lineRule="exact"/>
        <w:ind w:firstLine="857" w:firstLineChars="268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年   月   日         　        年   月   日</w:t>
      </w:r>
    </w:p>
    <w:p w14:paraId="3EE58244">
      <w:pPr>
        <w:rPr>
          <w:rFonts w:cs="仿宋_GB2312"/>
          <w:sz w:val="28"/>
          <w:szCs w:val="28"/>
        </w:rPr>
      </w:pPr>
    </w:p>
    <w:p w14:paraId="649072D1">
      <w:pPr>
        <w:rPr>
          <w:rFonts w:cs="仿宋_GB2312"/>
          <w:sz w:val="28"/>
          <w:szCs w:val="28"/>
        </w:rPr>
        <w:sectPr>
          <w:footerReference r:id="rId7" w:type="default"/>
          <w:footerReference r:id="rId8" w:type="even"/>
          <w:pgSz w:w="11906" w:h="16838"/>
          <w:pgMar w:top="1701" w:right="1434" w:bottom="1701" w:left="1587" w:header="851" w:footer="1304" w:gutter="0"/>
          <w:pgNumType w:fmt="numberInDash"/>
          <w:cols w:space="0" w:num="1"/>
          <w:docGrid w:type="lines" w:linePitch="448" w:charSpace="0"/>
        </w:sectPr>
      </w:pPr>
    </w:p>
    <w:tbl>
      <w:tblPr>
        <w:tblStyle w:val="9"/>
        <w:tblW w:w="1387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87"/>
        <w:gridCol w:w="633"/>
        <w:gridCol w:w="1095"/>
        <w:gridCol w:w="1620"/>
        <w:gridCol w:w="1635"/>
        <w:gridCol w:w="1425"/>
        <w:gridCol w:w="1590"/>
        <w:gridCol w:w="2149"/>
        <w:gridCol w:w="1173"/>
      </w:tblGrid>
      <w:tr w14:paraId="5BFED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38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0DFD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附件5</w:t>
            </w:r>
          </w:p>
          <w:p w14:paraId="5E24330D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Cs w:val="32"/>
              </w:rPr>
              <w:t>略阳县就业见习生活补贴申请表</w:t>
            </w:r>
          </w:p>
        </w:tc>
      </w:tr>
      <w:tr w14:paraId="1D320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38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7ABB7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</w:rPr>
              <w:t>填报单位：（公章）                                                         类别：□政府补贴类     时间：</w:t>
            </w:r>
          </w:p>
        </w:tc>
      </w:tr>
      <w:tr w14:paraId="243EE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392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见习单位信息 </w:t>
            </w:r>
          </w:p>
        </w:tc>
        <w:tc>
          <w:tcPr>
            <w:tcW w:w="6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63D8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补贴总金额（元）</w:t>
            </w:r>
          </w:p>
        </w:tc>
      </w:tr>
      <w:tr w14:paraId="39588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701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开户全称</w:t>
            </w:r>
          </w:p>
        </w:tc>
        <w:tc>
          <w:tcPr>
            <w:tcW w:w="4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CB44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33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2D9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小写金额：</w:t>
            </w:r>
          </w:p>
        </w:tc>
      </w:tr>
      <w:tr w14:paraId="0D955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EB28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开户行</w:t>
            </w:r>
          </w:p>
        </w:tc>
        <w:tc>
          <w:tcPr>
            <w:tcW w:w="4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6914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3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4FF8">
            <w:pPr>
              <w:jc w:val="left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5755C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2C7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单位收款账号</w:t>
            </w:r>
          </w:p>
        </w:tc>
        <w:tc>
          <w:tcPr>
            <w:tcW w:w="4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25E3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33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5D39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大写金额:</w:t>
            </w:r>
          </w:p>
        </w:tc>
      </w:tr>
      <w:tr w14:paraId="2F7D0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6B1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4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C7CD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3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D5E4">
            <w:pPr>
              <w:jc w:val="left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4BC0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363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4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33FC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3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FD84">
            <w:pPr>
              <w:jc w:val="left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28C05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870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2E1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见习人员信息</w:t>
            </w:r>
          </w:p>
        </w:tc>
      </w:tr>
      <w:tr w14:paraId="1E044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797C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DAFFA3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06F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F59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本人电话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3B7C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见习开始时间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C5C5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见习结束时间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A8C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本次补贴月份（月）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E533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补贴金额（元）   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CA73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16BFF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377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DE17BF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EB7E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AE6A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BF03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3360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2E0BE4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FABE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F73B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72476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775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1518BC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F5C5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9C6B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E2A5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3228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7C0BC2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AD33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6BA7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0109B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B79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638B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97CB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9BCB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1699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E285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D1384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F43B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FAC2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0E882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exac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47E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县就业创业服务中心审核意见</w:t>
            </w:r>
          </w:p>
        </w:tc>
        <w:tc>
          <w:tcPr>
            <w:tcW w:w="2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11C435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初审意见：</w:t>
            </w:r>
          </w:p>
          <w:p w14:paraId="78618ED1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签名：</w:t>
            </w:r>
          </w:p>
          <w:p w14:paraId="5217AB0A">
            <w:pPr>
              <w:widowControl/>
              <w:spacing w:line="240" w:lineRule="exact"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  <w:p w14:paraId="2CFC419E">
            <w:pPr>
              <w:widowControl/>
              <w:spacing w:line="240" w:lineRule="exact"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  <w:p w14:paraId="331426F4">
            <w:pPr>
              <w:widowControl/>
              <w:ind w:firstLine="1200" w:firstLineChars="600"/>
              <w:jc w:val="left"/>
              <w:textAlignment w:val="top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月 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日 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EB38BB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复审意见：</w:t>
            </w:r>
          </w:p>
          <w:p w14:paraId="584F3A7B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签名：</w:t>
            </w:r>
          </w:p>
          <w:p w14:paraId="3B96F485">
            <w:pPr>
              <w:widowControl/>
              <w:spacing w:line="240" w:lineRule="exact"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  <w:p w14:paraId="2AC79FC1">
            <w:pPr>
              <w:widowControl/>
              <w:spacing w:line="240" w:lineRule="exact"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  <w:p w14:paraId="163C6B79">
            <w:pPr>
              <w:widowControl/>
              <w:ind w:firstLine="1400" w:firstLineChars="700"/>
              <w:jc w:val="left"/>
              <w:textAlignment w:val="top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月 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日 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56A65E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分管负责人意见：</w:t>
            </w:r>
          </w:p>
          <w:p w14:paraId="0DDA14E5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签名：</w:t>
            </w:r>
          </w:p>
          <w:p w14:paraId="2388D312">
            <w:pPr>
              <w:widowControl/>
              <w:spacing w:line="240" w:lineRule="exact"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  <w:p w14:paraId="3A6681BD">
            <w:pPr>
              <w:widowControl/>
              <w:spacing w:line="240" w:lineRule="exact"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  <w:p w14:paraId="76EC118C">
            <w:pPr>
              <w:widowControl/>
              <w:ind w:firstLine="1000" w:firstLineChars="500"/>
              <w:jc w:val="left"/>
              <w:textAlignment w:val="top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月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日 </w:t>
            </w: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BBB1DF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单位负责人意见：</w:t>
            </w:r>
          </w:p>
          <w:p w14:paraId="578A413C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签名：</w:t>
            </w:r>
          </w:p>
          <w:p w14:paraId="6F3045A4">
            <w:pPr>
              <w:widowControl/>
              <w:spacing w:line="240" w:lineRule="exact"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  <w:p w14:paraId="576A4986">
            <w:pPr>
              <w:widowControl/>
              <w:spacing w:line="240" w:lineRule="exact"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  <w:p w14:paraId="7FD13B7F">
            <w:pPr>
              <w:widowControl/>
              <w:ind w:firstLine="1600" w:firstLineChars="800"/>
              <w:jc w:val="left"/>
              <w:textAlignment w:val="top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 月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日 </w:t>
            </w:r>
          </w:p>
        </w:tc>
      </w:tr>
      <w:tr w14:paraId="3F4B0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87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E79AC3">
            <w:pPr>
              <w:widowControl/>
              <w:spacing w:line="300" w:lineRule="exact"/>
              <w:jc w:val="lef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填报说明：见习生活补贴按自然月份计算。见习人员按规定正常出勤的，当月见习生活补贴标准为1700元；月出勤时间10至15个工作日的，当月见习生活补贴标准为850元；月出勤时间不满10个工作日的，当月不享受见习生活补贴。  </w:t>
            </w:r>
          </w:p>
        </w:tc>
      </w:tr>
      <w:tr w14:paraId="4289D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3870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CEA3">
            <w:pPr>
              <w:widowControl/>
              <w:spacing w:line="240" w:lineRule="exact"/>
              <w:jc w:val="lef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附资料：①工资转账凭证复印件（必须是通过银行转账）；②就业见习人员每月考勤表原件或复印件③略阳县就业见习人员鉴定表原件（附件6）</w:t>
            </w:r>
          </w:p>
        </w:tc>
      </w:tr>
    </w:tbl>
    <w:p w14:paraId="364FF192">
      <w:pPr>
        <w:rPr>
          <w:rFonts w:cs="仿宋_GB2312"/>
          <w:sz w:val="28"/>
          <w:szCs w:val="28"/>
        </w:rPr>
        <w:sectPr>
          <w:pgSz w:w="16838" w:h="11906" w:orient="landscape"/>
          <w:pgMar w:top="624" w:right="1701" w:bottom="300" w:left="1701" w:header="851" w:footer="1304" w:gutter="0"/>
          <w:pgNumType w:fmt="numberInDash"/>
          <w:cols w:space="0" w:num="1"/>
          <w:docGrid w:type="lines" w:linePitch="448" w:charSpace="0"/>
        </w:sectPr>
      </w:pPr>
    </w:p>
    <w:p w14:paraId="4574413D">
      <w:pPr>
        <w:pStyle w:val="3"/>
        <w:spacing w:line="24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附件6</w:t>
      </w:r>
    </w:p>
    <w:p w14:paraId="4D032636">
      <w:pPr>
        <w:spacing w:beforeLines="50" w:afterLines="50" w:line="594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略阳县就业见习人员鉴定表</w:t>
      </w:r>
    </w:p>
    <w:tbl>
      <w:tblPr>
        <w:tblStyle w:val="9"/>
        <w:tblW w:w="89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189"/>
        <w:gridCol w:w="1440"/>
        <w:gridCol w:w="341"/>
        <w:gridCol w:w="723"/>
        <w:gridCol w:w="604"/>
        <w:gridCol w:w="971"/>
        <w:gridCol w:w="2371"/>
      </w:tblGrid>
      <w:tr w14:paraId="2DD3A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83D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E00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EED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089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A96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E0C1">
            <w:pPr>
              <w:jc w:val="center"/>
              <w:rPr>
                <w:color w:val="000000"/>
                <w:sz w:val="24"/>
              </w:rPr>
            </w:pPr>
          </w:p>
        </w:tc>
      </w:tr>
      <w:tr w14:paraId="613AD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9E4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2F4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FE7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825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3C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DDB3">
            <w:pPr>
              <w:jc w:val="center"/>
              <w:rPr>
                <w:color w:val="000000"/>
                <w:sz w:val="24"/>
              </w:rPr>
            </w:pPr>
          </w:p>
        </w:tc>
      </w:tr>
      <w:tr w14:paraId="69B70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34B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</w:t>
            </w:r>
            <w:r>
              <w:rPr>
                <w:rFonts w:hint="eastAsia"/>
                <w:color w:val="0D0D0D"/>
                <w:sz w:val="24"/>
              </w:rPr>
              <w:t>时间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340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49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2F62">
            <w:pPr>
              <w:jc w:val="center"/>
              <w:rPr>
                <w:color w:val="0D0D0D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51F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所学专业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FDA7">
            <w:pPr>
              <w:jc w:val="center"/>
              <w:rPr>
                <w:color w:val="000000"/>
                <w:sz w:val="24"/>
              </w:rPr>
            </w:pPr>
          </w:p>
        </w:tc>
      </w:tr>
      <w:tr w14:paraId="4027F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C35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00A4">
            <w:pPr>
              <w:jc w:val="center"/>
              <w:rPr>
                <w:color w:val="000000"/>
                <w:sz w:val="24"/>
              </w:rPr>
            </w:pPr>
          </w:p>
        </w:tc>
      </w:tr>
      <w:tr w14:paraId="72F70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3DC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见习单位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E810">
            <w:pPr>
              <w:ind w:firstLine="1920" w:firstLineChars="800"/>
              <w:jc w:val="left"/>
              <w:rPr>
                <w:bCs/>
                <w:color w:val="000000"/>
                <w:sz w:val="24"/>
              </w:rPr>
            </w:pPr>
          </w:p>
        </w:tc>
      </w:tr>
      <w:tr w14:paraId="10078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0E9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见习部门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2B5D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597D">
            <w:pPr>
              <w:ind w:left="71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见习岗位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464C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14:paraId="6C9C3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9E8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A0EA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F218">
            <w:pPr>
              <w:rPr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B70C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14:paraId="430F3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A21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见习期限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6F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 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日  至 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年 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 w14:paraId="545C3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8CBE">
            <w:pPr>
              <w:widowControl/>
              <w:ind w:hanging="120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见习单位鉴定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2181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 w14:paraId="62634E2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27A47F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FED1F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B8E8CF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2EAF08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7F2C4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    单位(盖章)</w:t>
            </w:r>
          </w:p>
          <w:p w14:paraId="3723ACF2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    年    月    日                                             </w:t>
            </w:r>
          </w:p>
        </w:tc>
      </w:tr>
    </w:tbl>
    <w:p w14:paraId="361C1F78">
      <w:pPr>
        <w:tabs>
          <w:tab w:val="left" w:pos="3718"/>
        </w:tabs>
        <w:jc w:val="left"/>
      </w:pPr>
    </w:p>
    <w:p w14:paraId="21FA8763">
      <w:pPr>
        <w:tabs>
          <w:tab w:val="left" w:pos="3718"/>
        </w:tabs>
        <w:jc w:val="left"/>
      </w:pPr>
    </w:p>
    <w:p w14:paraId="42A7BE02">
      <w:pPr>
        <w:tabs>
          <w:tab w:val="left" w:pos="3718"/>
        </w:tabs>
        <w:jc w:val="left"/>
      </w:pPr>
    </w:p>
    <w:p w14:paraId="763D6CF4">
      <w:pPr>
        <w:tabs>
          <w:tab w:val="left" w:pos="3718"/>
        </w:tabs>
        <w:jc w:val="left"/>
        <w:sectPr>
          <w:pgSz w:w="11906" w:h="16838"/>
          <w:pgMar w:top="1701" w:right="1434" w:bottom="1701" w:left="1587" w:header="851" w:footer="1304" w:gutter="0"/>
          <w:pgNumType w:fmt="numberInDash"/>
          <w:cols w:space="0" w:num="1"/>
          <w:docGrid w:type="lines" w:linePitch="448" w:charSpace="0"/>
        </w:sectPr>
      </w:pPr>
    </w:p>
    <w:tbl>
      <w:tblPr>
        <w:tblStyle w:val="9"/>
        <w:tblW w:w="1388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88"/>
        <w:gridCol w:w="441"/>
        <w:gridCol w:w="1212"/>
        <w:gridCol w:w="1975"/>
        <w:gridCol w:w="1203"/>
        <w:gridCol w:w="1441"/>
        <w:gridCol w:w="1681"/>
        <w:gridCol w:w="2201"/>
        <w:gridCol w:w="1175"/>
      </w:tblGrid>
      <w:tr w14:paraId="43855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AC57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附件7</w:t>
            </w:r>
          </w:p>
          <w:p w14:paraId="1336110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小标宋简体" w:eastAsia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略阳县就业见习指导管理费用补贴申请表</w:t>
            </w:r>
          </w:p>
        </w:tc>
      </w:tr>
      <w:tr w14:paraId="3863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176A2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</w:rPr>
              <w:t>填报单位：（公章）                                                         类别：□政府补贴类                       时间：</w:t>
            </w:r>
          </w:p>
        </w:tc>
      </w:tr>
      <w:tr w14:paraId="222E6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3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007C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见习单位信息 </w:t>
            </w:r>
          </w:p>
        </w:tc>
        <w:tc>
          <w:tcPr>
            <w:tcW w:w="6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D1B2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补贴总金额（元）</w:t>
            </w:r>
          </w:p>
        </w:tc>
      </w:tr>
      <w:tr w14:paraId="6B538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9CB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开户全称</w:t>
            </w:r>
          </w:p>
        </w:tc>
        <w:tc>
          <w:tcPr>
            <w:tcW w:w="4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806C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49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EA75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小写金额：</w:t>
            </w:r>
          </w:p>
        </w:tc>
      </w:tr>
      <w:tr w14:paraId="2D8E2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A6A5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开户行</w:t>
            </w:r>
          </w:p>
        </w:tc>
        <w:tc>
          <w:tcPr>
            <w:tcW w:w="4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A6F3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49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6BF9">
            <w:pPr>
              <w:jc w:val="left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07855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7C4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单位收款账号</w:t>
            </w:r>
          </w:p>
        </w:tc>
        <w:tc>
          <w:tcPr>
            <w:tcW w:w="4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7FAB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49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8E87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大写金额:</w:t>
            </w:r>
          </w:p>
        </w:tc>
      </w:tr>
      <w:tr w14:paraId="3D48C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D6B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4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FCCE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49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E16D">
            <w:pPr>
              <w:jc w:val="left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357FD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68A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4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2CC7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49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583A">
            <w:pPr>
              <w:jc w:val="left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558A0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80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57C3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见习人员信息</w:t>
            </w:r>
          </w:p>
        </w:tc>
      </w:tr>
      <w:tr w14:paraId="1AC59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AF8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CE31C1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609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C95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本人电话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D3E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16"/>
                <w:szCs w:val="16"/>
              </w:rPr>
              <w:t>见习开始时间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B7B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见习结束时间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C6B3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</w:rPr>
              <w:t>累计见习期限（月）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8446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补贴金额（元）   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6E8A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656C0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72E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B223A6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C19A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EAEE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ED90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D650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0267C5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9E79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2130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365FD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EB3A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C59C60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3651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BE1C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2C15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3960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8EA01F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E9D1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889A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3574E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F9D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3C0D1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C75D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D405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D074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ADB9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3CF75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CE96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065D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48212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exac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1305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县就业创业服务中心审核意见</w:t>
            </w:r>
          </w:p>
        </w:tc>
        <w:tc>
          <w:tcPr>
            <w:tcW w:w="2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554ED27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初审意见：</w:t>
            </w:r>
          </w:p>
          <w:p w14:paraId="303ABCF3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签名：</w:t>
            </w:r>
          </w:p>
          <w:p w14:paraId="3F849B71">
            <w:pPr>
              <w:widowControl/>
              <w:spacing w:line="240" w:lineRule="exact"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  <w:p w14:paraId="121C17E2">
            <w:pPr>
              <w:widowControl/>
              <w:ind w:firstLine="1200" w:firstLineChars="600"/>
              <w:jc w:val="left"/>
              <w:textAlignment w:val="top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月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日 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6D164C3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复审意见：</w:t>
            </w:r>
          </w:p>
          <w:p w14:paraId="23CD8413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签名：</w:t>
            </w:r>
          </w:p>
          <w:p w14:paraId="2D733B3F">
            <w:pPr>
              <w:widowControl/>
              <w:spacing w:line="240" w:lineRule="exact"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  <w:p w14:paraId="1694A784">
            <w:pPr>
              <w:widowControl/>
              <w:ind w:firstLine="1400" w:firstLineChars="700"/>
              <w:jc w:val="left"/>
              <w:textAlignment w:val="top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年 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月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日 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AFABC9E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分管负责人意见：</w:t>
            </w:r>
          </w:p>
          <w:p w14:paraId="39413BB0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签名：</w:t>
            </w:r>
          </w:p>
          <w:p w14:paraId="1D732746">
            <w:pPr>
              <w:widowControl/>
              <w:spacing w:line="240" w:lineRule="exact"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  <w:p w14:paraId="679359EE">
            <w:pPr>
              <w:widowControl/>
              <w:ind w:firstLine="1400" w:firstLineChars="700"/>
              <w:jc w:val="left"/>
              <w:textAlignment w:val="top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月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日 </w:t>
            </w:r>
          </w:p>
        </w:tc>
        <w:tc>
          <w:tcPr>
            <w:tcW w:w="3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FBCF23E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单位负责人意见：</w:t>
            </w:r>
          </w:p>
          <w:p w14:paraId="65377207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签名：</w:t>
            </w:r>
          </w:p>
          <w:p w14:paraId="328C2040">
            <w:pPr>
              <w:widowControl/>
              <w:spacing w:line="240" w:lineRule="exact"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  <w:p w14:paraId="6E5F8D3F">
            <w:pPr>
              <w:widowControl/>
              <w:ind w:firstLine="1600" w:firstLineChars="800"/>
              <w:jc w:val="left"/>
              <w:textAlignment w:val="top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年 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 日 </w:t>
            </w:r>
          </w:p>
        </w:tc>
      </w:tr>
      <w:tr w14:paraId="7E8C4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C9A0">
            <w:pPr>
              <w:widowControl/>
              <w:spacing w:line="300" w:lineRule="exact"/>
              <w:jc w:val="lef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填报说明：见习时长不少于3个月的，对接收见习人员的见习单位，按照满足条件人数每人300元的标准，给予见习单位对见习人员的指导管理费用补贴。   </w:t>
            </w:r>
          </w:p>
        </w:tc>
      </w:tr>
    </w:tbl>
    <w:p w14:paraId="7E88A57A">
      <w:pPr>
        <w:tabs>
          <w:tab w:val="left" w:pos="3718"/>
        </w:tabs>
        <w:jc w:val="left"/>
        <w:sectPr>
          <w:pgSz w:w="16838" w:h="11906" w:orient="landscape"/>
          <w:pgMar w:top="624" w:right="1701" w:bottom="300" w:left="1701" w:header="851" w:footer="1304" w:gutter="0"/>
          <w:pgNumType w:fmt="numberInDash"/>
          <w:cols w:space="0" w:num="1"/>
          <w:docGrid w:type="lines" w:linePitch="448" w:charSpace="0"/>
        </w:sectPr>
      </w:pPr>
    </w:p>
    <w:tbl>
      <w:tblPr>
        <w:tblStyle w:val="9"/>
        <w:tblW w:w="1362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88"/>
        <w:gridCol w:w="932"/>
        <w:gridCol w:w="787"/>
        <w:gridCol w:w="1760"/>
        <w:gridCol w:w="1200"/>
        <w:gridCol w:w="961"/>
        <w:gridCol w:w="2106"/>
        <w:gridCol w:w="2146"/>
        <w:gridCol w:w="1177"/>
      </w:tblGrid>
      <w:tr w14:paraId="61142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17AC2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附件8</w:t>
            </w:r>
          </w:p>
          <w:p w14:paraId="5E483E1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小标宋简体" w:eastAsia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略阳县追加发放见习单位对见习人员的指导管理费用补贴申请表</w:t>
            </w:r>
          </w:p>
        </w:tc>
      </w:tr>
      <w:tr w14:paraId="0E29A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78309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</w:rPr>
              <w:t>填报单位：（公章）                                                         类别：□政府补贴类                       时间：</w:t>
            </w:r>
          </w:p>
        </w:tc>
      </w:tr>
      <w:tr w14:paraId="71AAF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F421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见习单位信息 </w:t>
            </w:r>
          </w:p>
        </w:tc>
        <w:tc>
          <w:tcPr>
            <w:tcW w:w="6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DBE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补贴合计</w:t>
            </w:r>
          </w:p>
        </w:tc>
      </w:tr>
      <w:tr w14:paraId="4ECC1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10E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开户全称</w:t>
            </w:r>
          </w:p>
        </w:tc>
        <w:tc>
          <w:tcPr>
            <w:tcW w:w="4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C4D7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39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A1B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上年度接</w:t>
            </w:r>
            <w:bookmarkStart w:id="11" w:name="_GoBack"/>
            <w:bookmarkEnd w:id="11"/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收见习人数   人，留用人数  人，留用比例   %</w:t>
            </w:r>
          </w:p>
          <w:p w14:paraId="001FC44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补贴金额       元，（大写金额：                元）</w:t>
            </w:r>
          </w:p>
        </w:tc>
      </w:tr>
      <w:tr w14:paraId="11DD9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1EBA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开户行</w:t>
            </w:r>
          </w:p>
        </w:tc>
        <w:tc>
          <w:tcPr>
            <w:tcW w:w="4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7D1A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390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5F1D">
            <w:pPr>
              <w:jc w:val="left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27026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919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单位收款账号</w:t>
            </w:r>
          </w:p>
        </w:tc>
        <w:tc>
          <w:tcPr>
            <w:tcW w:w="4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3621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390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580F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7C54E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B672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4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A86F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390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FDAB">
            <w:pPr>
              <w:jc w:val="left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450DE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38F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4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BC52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390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FD47">
            <w:pPr>
              <w:jc w:val="left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1DC2E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620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BFF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见习人员信息</w:t>
            </w:r>
          </w:p>
        </w:tc>
      </w:tr>
      <w:tr w14:paraId="75383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0B2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10A6B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95D6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359C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本人电话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14BF"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见习开始时间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8AA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</w:rPr>
              <w:t>见习结束时间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043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补贴金额（元）  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C625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2A5BB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2633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B469E4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E96A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CC8B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F824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EA1EFA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A03F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01A5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268C3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0792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F5DEF8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0B5B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5A53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9511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F8065C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35D0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BB19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28FB7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ACD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24B2E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CD41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F272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CBE9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C35DC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7823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1AE3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14:paraId="3002C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exac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BBD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县就业创业服务中心审核意见</w:t>
            </w:r>
          </w:p>
        </w:tc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0A717DE">
            <w:pPr>
              <w:widowControl/>
              <w:jc w:val="left"/>
              <w:textAlignment w:val="top"/>
              <w:rPr>
                <w:rFonts w:hint="eastAsia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初审意见：</w:t>
            </w:r>
          </w:p>
          <w:p w14:paraId="2F8DC939">
            <w:pPr>
              <w:widowControl/>
              <w:jc w:val="left"/>
              <w:textAlignment w:val="top"/>
              <w:rPr>
                <w:rFonts w:hint="eastAsia" w:eastAsia="宋体"/>
                <w:color w:val="000000"/>
                <w:kern w:val="0"/>
                <w:sz w:val="20"/>
                <w:szCs w:val="20"/>
              </w:rPr>
            </w:pPr>
          </w:p>
          <w:p w14:paraId="593D0D24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签名：</w:t>
            </w:r>
          </w:p>
          <w:p w14:paraId="0BC49969">
            <w:pPr>
              <w:widowControl/>
              <w:ind w:firstLine="1200" w:firstLineChars="600"/>
              <w:jc w:val="left"/>
              <w:textAlignment w:val="top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年 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月 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日 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2707CC9">
            <w:pPr>
              <w:widowControl/>
              <w:jc w:val="left"/>
              <w:textAlignment w:val="top"/>
              <w:rPr>
                <w:rFonts w:hint="eastAsia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复审意见：</w:t>
            </w:r>
          </w:p>
          <w:p w14:paraId="4CEB2E09">
            <w:pPr>
              <w:widowControl/>
              <w:jc w:val="left"/>
              <w:textAlignment w:val="top"/>
              <w:rPr>
                <w:rFonts w:hint="eastAsia" w:eastAsia="宋体"/>
                <w:color w:val="000000"/>
                <w:kern w:val="0"/>
                <w:sz w:val="20"/>
                <w:szCs w:val="20"/>
              </w:rPr>
            </w:pPr>
          </w:p>
          <w:p w14:paraId="5936A838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签名：</w:t>
            </w:r>
          </w:p>
          <w:p w14:paraId="2E04763F">
            <w:pPr>
              <w:widowControl/>
              <w:ind w:firstLine="1200" w:firstLineChars="600"/>
              <w:jc w:val="left"/>
              <w:textAlignment w:val="top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月 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日 </w:t>
            </w: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DCD404D">
            <w:pPr>
              <w:widowControl/>
              <w:jc w:val="left"/>
              <w:textAlignment w:val="top"/>
              <w:rPr>
                <w:rFonts w:hint="eastAsia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分管负责人意见：</w:t>
            </w:r>
          </w:p>
          <w:p w14:paraId="54EAB9ED">
            <w:pPr>
              <w:widowControl/>
              <w:jc w:val="left"/>
              <w:textAlignment w:val="top"/>
              <w:rPr>
                <w:rFonts w:hint="eastAsia" w:eastAsia="宋体"/>
                <w:color w:val="000000"/>
                <w:kern w:val="0"/>
                <w:sz w:val="20"/>
                <w:szCs w:val="20"/>
              </w:rPr>
            </w:pPr>
          </w:p>
          <w:p w14:paraId="3C27637B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签名：</w:t>
            </w:r>
          </w:p>
          <w:p w14:paraId="19B4BBD9">
            <w:pPr>
              <w:widowControl/>
              <w:ind w:firstLine="1400" w:firstLineChars="700"/>
              <w:jc w:val="left"/>
              <w:textAlignment w:val="top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月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日 </w:t>
            </w:r>
          </w:p>
        </w:tc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B6393ED">
            <w:pPr>
              <w:widowControl/>
              <w:jc w:val="left"/>
              <w:textAlignment w:val="top"/>
              <w:rPr>
                <w:rFonts w:hint="eastAsia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单位负责人意见：</w:t>
            </w:r>
          </w:p>
          <w:p w14:paraId="5886A9AC">
            <w:pPr>
              <w:widowControl/>
              <w:jc w:val="left"/>
              <w:textAlignment w:val="top"/>
              <w:rPr>
                <w:rFonts w:hint="eastAsia" w:eastAsia="宋体"/>
                <w:color w:val="000000"/>
                <w:kern w:val="0"/>
                <w:sz w:val="20"/>
                <w:szCs w:val="20"/>
              </w:rPr>
            </w:pPr>
          </w:p>
          <w:p w14:paraId="481C48C6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>签名：</w:t>
            </w:r>
          </w:p>
          <w:p w14:paraId="47AF4DC0">
            <w:pPr>
              <w:widowControl/>
              <w:ind w:firstLine="1400" w:firstLineChars="700"/>
              <w:jc w:val="left"/>
              <w:textAlignment w:val="top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年 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月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</w:rPr>
              <w:t xml:space="preserve"> 日 </w:t>
            </w:r>
          </w:p>
        </w:tc>
      </w:tr>
      <w:tr w14:paraId="0AC42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75100">
            <w:pPr>
              <w:widowControl/>
              <w:spacing w:line="300" w:lineRule="exact"/>
              <w:jc w:val="lef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填报说明：见习单位接收毕业生及失业青年见习且本年度留用率不低于50%，并与留用人员签订1年以上劳动合同，按留用人数每人2000元的标准，追加放发见习单位对见习人员的指导管理费用补贴。</w:t>
            </w:r>
          </w:p>
          <w:p w14:paraId="52F2579B">
            <w:pPr>
              <w:widowControl/>
              <w:spacing w:line="300" w:lineRule="exact"/>
              <w:jc w:val="lef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附资料：①留用人员名单；②劳动合同复印件；③见习留用人员近三个月的工资发放凭证（必须是通过银行转账的明细单/回单）</w:t>
            </w:r>
          </w:p>
        </w:tc>
      </w:tr>
    </w:tbl>
    <w:p w14:paraId="7641AA70">
      <w:pPr>
        <w:tabs>
          <w:tab w:val="left" w:pos="3718"/>
        </w:tabs>
        <w:jc w:val="left"/>
      </w:pPr>
    </w:p>
    <w:sectPr>
      <w:pgSz w:w="16838" w:h="11906" w:orient="landscape"/>
      <w:pgMar w:top="624" w:right="1701" w:bottom="300" w:left="1701" w:header="851" w:footer="1304" w:gutter="0"/>
      <w:pgNumType w:fmt="numberInDash"/>
      <w:cols w:space="0" w:num="1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5DB7C">
    <w:pPr>
      <w:pStyle w:val="6"/>
      <w:ind w:right="360" w:firstLine="360"/>
    </w:pPr>
    <w:r>
      <w:pict>
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A16296C"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- 7 -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7EE11"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- 17 -</w:t>
    </w:r>
    <w:r>
      <w:fldChar w:fldCharType="end"/>
    </w:r>
  </w:p>
  <w:p w14:paraId="50A40379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D5EBE">
    <w:pPr>
      <w:pStyle w:val="6"/>
      <w:ind w:right="360" w:firstLine="360"/>
    </w:pPr>
    <w:r>
      <w:pict>
        <v:shape id="文本框 1026" o:spid="_x0000_s1028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tTgfX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704992B">
                <w:pPr>
                  <w:pStyle w:val="6"/>
                  <w:rPr>
                    <w:rStyle w:val="12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sz w:val="28"/>
                    <w:szCs w:val="28"/>
                  </w:rPr>
                  <w:t>- 9 -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86F1C"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- 17 -</w:t>
    </w:r>
    <w:r>
      <w:fldChar w:fldCharType="end"/>
    </w:r>
  </w:p>
  <w:p w14:paraId="4EBBD771">
    <w:pPr>
      <w:pStyle w:val="6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0095A">
    <w:pPr>
      <w:pStyle w:val="6"/>
      <w:ind w:right="360" w:firstLine="360"/>
    </w:pPr>
    <w:r>
      <w:pict>
        <v:shape id="文本框 1027" o:spid="_x0000_s1027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V4aQ8sBAACcAwAADgAAAGRycy9lMm9Eb2MueG1srVPNjtMwEL4j8Q6W&#10;79Rpk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7Ks&#10;Vq9z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FeGkP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ABC1727">
                <w:pPr>
                  <w:pStyle w:val="6"/>
                  <w:rPr>
                    <w:rStyle w:val="12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sz w:val="28"/>
                    <w:szCs w:val="28"/>
                  </w:rPr>
                  <w:t>- 12 -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A137"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- 17 -</w:t>
    </w:r>
    <w:r>
      <w:fldChar w:fldCharType="end"/>
    </w:r>
  </w:p>
  <w:p w14:paraId="52EC6C41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320"/>
  <w:drawingGridVerticalSpacing w:val="224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Y4MDEzY2Y5ZjVhNTkwMGMwYjA1MjIxY2U2YzkwMWEifQ=="/>
  </w:docVars>
  <w:rsids>
    <w:rsidRoot w:val="000A0B9B"/>
    <w:rsid w:val="000038D0"/>
    <w:rsid w:val="00027CDD"/>
    <w:rsid w:val="00041D72"/>
    <w:rsid w:val="00066222"/>
    <w:rsid w:val="000A0B9B"/>
    <w:rsid w:val="000A4989"/>
    <w:rsid w:val="000E63C3"/>
    <w:rsid w:val="001A4AB5"/>
    <w:rsid w:val="001D6DD8"/>
    <w:rsid w:val="00212829"/>
    <w:rsid w:val="00241C78"/>
    <w:rsid w:val="002732B6"/>
    <w:rsid w:val="0027782F"/>
    <w:rsid w:val="00290286"/>
    <w:rsid w:val="002D074A"/>
    <w:rsid w:val="002E784A"/>
    <w:rsid w:val="003068EF"/>
    <w:rsid w:val="00330B33"/>
    <w:rsid w:val="00330FFE"/>
    <w:rsid w:val="0035758F"/>
    <w:rsid w:val="003B275A"/>
    <w:rsid w:val="00442493"/>
    <w:rsid w:val="00442760"/>
    <w:rsid w:val="00490FB4"/>
    <w:rsid w:val="00542CFA"/>
    <w:rsid w:val="00694713"/>
    <w:rsid w:val="006F505A"/>
    <w:rsid w:val="007147DA"/>
    <w:rsid w:val="00730C69"/>
    <w:rsid w:val="0073554A"/>
    <w:rsid w:val="007605C9"/>
    <w:rsid w:val="00793DEA"/>
    <w:rsid w:val="00823431"/>
    <w:rsid w:val="00826F42"/>
    <w:rsid w:val="00845777"/>
    <w:rsid w:val="00856968"/>
    <w:rsid w:val="008C03E5"/>
    <w:rsid w:val="008F7617"/>
    <w:rsid w:val="0090009F"/>
    <w:rsid w:val="00903417"/>
    <w:rsid w:val="00931D47"/>
    <w:rsid w:val="00951BEF"/>
    <w:rsid w:val="0096200D"/>
    <w:rsid w:val="00973D4A"/>
    <w:rsid w:val="009B0B81"/>
    <w:rsid w:val="009B0D7C"/>
    <w:rsid w:val="00A23003"/>
    <w:rsid w:val="00A65FA9"/>
    <w:rsid w:val="00A9690D"/>
    <w:rsid w:val="00AF5302"/>
    <w:rsid w:val="00B75A3B"/>
    <w:rsid w:val="00B84D45"/>
    <w:rsid w:val="00BC2FCE"/>
    <w:rsid w:val="00BD5B6C"/>
    <w:rsid w:val="00C031C9"/>
    <w:rsid w:val="00C74387"/>
    <w:rsid w:val="00CD061A"/>
    <w:rsid w:val="00D26577"/>
    <w:rsid w:val="00D90A69"/>
    <w:rsid w:val="00E240B8"/>
    <w:rsid w:val="00E776CD"/>
    <w:rsid w:val="00E9542C"/>
    <w:rsid w:val="00EB10A2"/>
    <w:rsid w:val="00F0372A"/>
    <w:rsid w:val="00FA2CDE"/>
    <w:rsid w:val="00FC4CF6"/>
    <w:rsid w:val="01590FED"/>
    <w:rsid w:val="022B4ABC"/>
    <w:rsid w:val="02D6230C"/>
    <w:rsid w:val="03DD6FCF"/>
    <w:rsid w:val="04335DA6"/>
    <w:rsid w:val="04FE4606"/>
    <w:rsid w:val="05573D16"/>
    <w:rsid w:val="05580AB9"/>
    <w:rsid w:val="05E36499"/>
    <w:rsid w:val="0642516E"/>
    <w:rsid w:val="06BD2196"/>
    <w:rsid w:val="06ED7EC9"/>
    <w:rsid w:val="07131C2C"/>
    <w:rsid w:val="072327C4"/>
    <w:rsid w:val="072F202F"/>
    <w:rsid w:val="077010BF"/>
    <w:rsid w:val="07A07BF6"/>
    <w:rsid w:val="07D96C64"/>
    <w:rsid w:val="086724C2"/>
    <w:rsid w:val="086A1FB2"/>
    <w:rsid w:val="08F743B2"/>
    <w:rsid w:val="090928D4"/>
    <w:rsid w:val="0A081A83"/>
    <w:rsid w:val="0A926349"/>
    <w:rsid w:val="0AA700D4"/>
    <w:rsid w:val="0AE0655C"/>
    <w:rsid w:val="0B4B57CB"/>
    <w:rsid w:val="0BE167F5"/>
    <w:rsid w:val="0C2A5DAD"/>
    <w:rsid w:val="0C6F381A"/>
    <w:rsid w:val="0CA073F2"/>
    <w:rsid w:val="0F2E035A"/>
    <w:rsid w:val="0F433BA6"/>
    <w:rsid w:val="112E0021"/>
    <w:rsid w:val="1148616E"/>
    <w:rsid w:val="11E33C5A"/>
    <w:rsid w:val="123D0D6C"/>
    <w:rsid w:val="128B599F"/>
    <w:rsid w:val="139452E8"/>
    <w:rsid w:val="13EC746E"/>
    <w:rsid w:val="14457A7C"/>
    <w:rsid w:val="155147A7"/>
    <w:rsid w:val="15D60485"/>
    <w:rsid w:val="162E0AC3"/>
    <w:rsid w:val="164A029C"/>
    <w:rsid w:val="17AD3EEE"/>
    <w:rsid w:val="17B33EF9"/>
    <w:rsid w:val="17F17FFA"/>
    <w:rsid w:val="187A0DF7"/>
    <w:rsid w:val="18DD404E"/>
    <w:rsid w:val="193B228D"/>
    <w:rsid w:val="194E3546"/>
    <w:rsid w:val="19AA0461"/>
    <w:rsid w:val="1A18361C"/>
    <w:rsid w:val="1A3076BA"/>
    <w:rsid w:val="1B495CB5"/>
    <w:rsid w:val="1B983505"/>
    <w:rsid w:val="1BF70E86"/>
    <w:rsid w:val="1C8A4F04"/>
    <w:rsid w:val="1DEE02F1"/>
    <w:rsid w:val="1EBA0762"/>
    <w:rsid w:val="1EF80D7C"/>
    <w:rsid w:val="1F4F524D"/>
    <w:rsid w:val="202B1BD0"/>
    <w:rsid w:val="20650EC5"/>
    <w:rsid w:val="209E05F3"/>
    <w:rsid w:val="20D01727"/>
    <w:rsid w:val="2204493C"/>
    <w:rsid w:val="226C11A8"/>
    <w:rsid w:val="22F41AD8"/>
    <w:rsid w:val="232955B0"/>
    <w:rsid w:val="2387457D"/>
    <w:rsid w:val="23AB5501"/>
    <w:rsid w:val="246A0F18"/>
    <w:rsid w:val="24E3358F"/>
    <w:rsid w:val="24FC3995"/>
    <w:rsid w:val="255C4D87"/>
    <w:rsid w:val="25757B75"/>
    <w:rsid w:val="258636AA"/>
    <w:rsid w:val="25AF4EDF"/>
    <w:rsid w:val="25B34B41"/>
    <w:rsid w:val="2605789E"/>
    <w:rsid w:val="266150E5"/>
    <w:rsid w:val="26A67BA8"/>
    <w:rsid w:val="26DA0D44"/>
    <w:rsid w:val="27EE1E60"/>
    <w:rsid w:val="28AC39C7"/>
    <w:rsid w:val="28B815EF"/>
    <w:rsid w:val="29C470F6"/>
    <w:rsid w:val="2A6C1778"/>
    <w:rsid w:val="2A756869"/>
    <w:rsid w:val="2B4922F0"/>
    <w:rsid w:val="2B9B69E6"/>
    <w:rsid w:val="2C723060"/>
    <w:rsid w:val="2CFC71ED"/>
    <w:rsid w:val="2D6A0110"/>
    <w:rsid w:val="2DC438E8"/>
    <w:rsid w:val="2F3E25FC"/>
    <w:rsid w:val="2FB61B5A"/>
    <w:rsid w:val="2FDD7A81"/>
    <w:rsid w:val="312C2EC5"/>
    <w:rsid w:val="31A40B2C"/>
    <w:rsid w:val="322E468E"/>
    <w:rsid w:val="325C59EE"/>
    <w:rsid w:val="328164A8"/>
    <w:rsid w:val="329F59E6"/>
    <w:rsid w:val="332E73CC"/>
    <w:rsid w:val="337F4F29"/>
    <w:rsid w:val="33B05C64"/>
    <w:rsid w:val="348A1163"/>
    <w:rsid w:val="34B22FF0"/>
    <w:rsid w:val="34E34B75"/>
    <w:rsid w:val="35092088"/>
    <w:rsid w:val="35A1441D"/>
    <w:rsid w:val="368C2395"/>
    <w:rsid w:val="37061630"/>
    <w:rsid w:val="370E68B0"/>
    <w:rsid w:val="37132771"/>
    <w:rsid w:val="37CF3623"/>
    <w:rsid w:val="37EB3CC7"/>
    <w:rsid w:val="37FE26DA"/>
    <w:rsid w:val="381A0A34"/>
    <w:rsid w:val="388434EC"/>
    <w:rsid w:val="38D03F8E"/>
    <w:rsid w:val="38D5710E"/>
    <w:rsid w:val="39AE00FD"/>
    <w:rsid w:val="3ABC7B9C"/>
    <w:rsid w:val="3AD27BDB"/>
    <w:rsid w:val="3B043A1D"/>
    <w:rsid w:val="3B9303C7"/>
    <w:rsid w:val="3C4C4057"/>
    <w:rsid w:val="3D264967"/>
    <w:rsid w:val="3E263CAA"/>
    <w:rsid w:val="3E3D10AA"/>
    <w:rsid w:val="3EEA5024"/>
    <w:rsid w:val="3F535875"/>
    <w:rsid w:val="40572841"/>
    <w:rsid w:val="40BF22A5"/>
    <w:rsid w:val="40CB04A4"/>
    <w:rsid w:val="410E3720"/>
    <w:rsid w:val="42950A1A"/>
    <w:rsid w:val="429F227D"/>
    <w:rsid w:val="42A17DA3"/>
    <w:rsid w:val="42E102B8"/>
    <w:rsid w:val="4325498A"/>
    <w:rsid w:val="438E6BC0"/>
    <w:rsid w:val="44515BED"/>
    <w:rsid w:val="459B7C3D"/>
    <w:rsid w:val="45BA3F42"/>
    <w:rsid w:val="465313B5"/>
    <w:rsid w:val="46710F59"/>
    <w:rsid w:val="46AC0EB9"/>
    <w:rsid w:val="47CE0068"/>
    <w:rsid w:val="49A61D4F"/>
    <w:rsid w:val="4A4E6A63"/>
    <w:rsid w:val="4A511840"/>
    <w:rsid w:val="4AE41175"/>
    <w:rsid w:val="4B3F02BF"/>
    <w:rsid w:val="4B775B45"/>
    <w:rsid w:val="4C5E7F70"/>
    <w:rsid w:val="4C964B14"/>
    <w:rsid w:val="4D21045F"/>
    <w:rsid w:val="4D38726C"/>
    <w:rsid w:val="4E27072B"/>
    <w:rsid w:val="4E432192"/>
    <w:rsid w:val="4E525B69"/>
    <w:rsid w:val="4E842100"/>
    <w:rsid w:val="4ED922FA"/>
    <w:rsid w:val="4F49480A"/>
    <w:rsid w:val="4F8172F7"/>
    <w:rsid w:val="50354221"/>
    <w:rsid w:val="507B60D8"/>
    <w:rsid w:val="52387556"/>
    <w:rsid w:val="529A646D"/>
    <w:rsid w:val="532F30EC"/>
    <w:rsid w:val="5387030B"/>
    <w:rsid w:val="53AE40CE"/>
    <w:rsid w:val="53C35A46"/>
    <w:rsid w:val="53E4175B"/>
    <w:rsid w:val="55014E8B"/>
    <w:rsid w:val="55456CB4"/>
    <w:rsid w:val="564E1B99"/>
    <w:rsid w:val="5697353F"/>
    <w:rsid w:val="56A15EF8"/>
    <w:rsid w:val="56A85F4D"/>
    <w:rsid w:val="56ED7878"/>
    <w:rsid w:val="58212F5B"/>
    <w:rsid w:val="589966DD"/>
    <w:rsid w:val="58B1073F"/>
    <w:rsid w:val="58ED7447"/>
    <w:rsid w:val="5939724A"/>
    <w:rsid w:val="59E52169"/>
    <w:rsid w:val="5A733899"/>
    <w:rsid w:val="5B0B1E06"/>
    <w:rsid w:val="5B1F58B2"/>
    <w:rsid w:val="5BD335FA"/>
    <w:rsid w:val="5C7B79CB"/>
    <w:rsid w:val="5DC56178"/>
    <w:rsid w:val="5DEA1796"/>
    <w:rsid w:val="5E282CCF"/>
    <w:rsid w:val="5E284C1F"/>
    <w:rsid w:val="5F7C0767"/>
    <w:rsid w:val="5FB25980"/>
    <w:rsid w:val="5FCE03FB"/>
    <w:rsid w:val="5FEC1938"/>
    <w:rsid w:val="60FB051E"/>
    <w:rsid w:val="61127611"/>
    <w:rsid w:val="61371763"/>
    <w:rsid w:val="61797EDB"/>
    <w:rsid w:val="61812597"/>
    <w:rsid w:val="61B1452C"/>
    <w:rsid w:val="62297D1A"/>
    <w:rsid w:val="624200F8"/>
    <w:rsid w:val="62853336"/>
    <w:rsid w:val="63A41C1D"/>
    <w:rsid w:val="6437288F"/>
    <w:rsid w:val="6445541E"/>
    <w:rsid w:val="650D069A"/>
    <w:rsid w:val="65494A2C"/>
    <w:rsid w:val="65932529"/>
    <w:rsid w:val="65F22540"/>
    <w:rsid w:val="66B06C1C"/>
    <w:rsid w:val="66D25D09"/>
    <w:rsid w:val="66D71736"/>
    <w:rsid w:val="66F81DD8"/>
    <w:rsid w:val="6753210E"/>
    <w:rsid w:val="6773145F"/>
    <w:rsid w:val="67BC21D0"/>
    <w:rsid w:val="681D1D57"/>
    <w:rsid w:val="68A768B9"/>
    <w:rsid w:val="68CB7079"/>
    <w:rsid w:val="693564FD"/>
    <w:rsid w:val="695B03FD"/>
    <w:rsid w:val="699219DD"/>
    <w:rsid w:val="6A0255D8"/>
    <w:rsid w:val="6A953D0E"/>
    <w:rsid w:val="6ABF60C2"/>
    <w:rsid w:val="6BE8547E"/>
    <w:rsid w:val="6C156F89"/>
    <w:rsid w:val="6C836885"/>
    <w:rsid w:val="6D716E05"/>
    <w:rsid w:val="6DD32C57"/>
    <w:rsid w:val="6DEA59EF"/>
    <w:rsid w:val="6E405C45"/>
    <w:rsid w:val="6F143527"/>
    <w:rsid w:val="6F1C418A"/>
    <w:rsid w:val="70651B61"/>
    <w:rsid w:val="716257AD"/>
    <w:rsid w:val="71D51FF1"/>
    <w:rsid w:val="71E7506F"/>
    <w:rsid w:val="72837B2A"/>
    <w:rsid w:val="73113F07"/>
    <w:rsid w:val="73661E78"/>
    <w:rsid w:val="73667774"/>
    <w:rsid w:val="73D404BC"/>
    <w:rsid w:val="73EF448A"/>
    <w:rsid w:val="7444211B"/>
    <w:rsid w:val="746729C7"/>
    <w:rsid w:val="74D15A17"/>
    <w:rsid w:val="74DA3A60"/>
    <w:rsid w:val="75354600"/>
    <w:rsid w:val="76CF38D6"/>
    <w:rsid w:val="76DC4D0E"/>
    <w:rsid w:val="771813D9"/>
    <w:rsid w:val="777357F7"/>
    <w:rsid w:val="77E13618"/>
    <w:rsid w:val="781A02CD"/>
    <w:rsid w:val="7837426C"/>
    <w:rsid w:val="78E90E3A"/>
    <w:rsid w:val="79393B8B"/>
    <w:rsid w:val="79D67E1E"/>
    <w:rsid w:val="79F36039"/>
    <w:rsid w:val="7A017F6B"/>
    <w:rsid w:val="7A342CD0"/>
    <w:rsid w:val="7A9F06F4"/>
    <w:rsid w:val="7AAA412F"/>
    <w:rsid w:val="7B56087C"/>
    <w:rsid w:val="7BC2430B"/>
    <w:rsid w:val="7BCF1591"/>
    <w:rsid w:val="7C8664D5"/>
    <w:rsid w:val="7D315490"/>
    <w:rsid w:val="7D673A49"/>
    <w:rsid w:val="7DE6010E"/>
    <w:rsid w:val="7E1B3AFD"/>
    <w:rsid w:val="7F2552DD"/>
    <w:rsid w:val="7F5C6DA7"/>
    <w:rsid w:val="7FC41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Calibri"/>
      <w:b/>
      <w:kern w:val="44"/>
      <w:sz w:val="44"/>
      <w:szCs w:val="21"/>
    </w:rPr>
  </w:style>
  <w:style w:type="paragraph" w:styleId="3">
    <w:name w:val="heading 3"/>
    <w:basedOn w:val="1"/>
    <w:next w:val="1"/>
    <w:link w:val="18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Calibri"/>
      <w:b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页脚 Char"/>
    <w:basedOn w:val="11"/>
    <w:link w:val="6"/>
    <w:qFormat/>
    <w:uiPriority w:val="0"/>
    <w:rPr>
      <w:rFonts w:ascii="宋体" w:hAnsi="宋体" w:eastAsia="仿宋_GB2312" w:cs="宋体"/>
      <w:sz w:val="18"/>
      <w:szCs w:val="18"/>
    </w:rPr>
  </w:style>
  <w:style w:type="character" w:customStyle="1" w:styleId="15">
    <w:name w:val="日期 Char"/>
    <w:basedOn w:val="11"/>
    <w:link w:val="5"/>
    <w:semiHidden/>
    <w:qFormat/>
    <w:uiPriority w:val="99"/>
    <w:rPr>
      <w:rFonts w:ascii="宋体" w:hAnsi="宋体" w:eastAsia="仿宋_GB2312" w:cs="宋体"/>
      <w:sz w:val="32"/>
      <w:szCs w:val="24"/>
    </w:rPr>
  </w:style>
  <w:style w:type="character" w:customStyle="1" w:styleId="16">
    <w:name w:val="页眉 Char"/>
    <w:basedOn w:val="11"/>
    <w:link w:val="7"/>
    <w:semiHidden/>
    <w:qFormat/>
    <w:uiPriority w:val="99"/>
    <w:rPr>
      <w:rFonts w:ascii="宋体" w:hAnsi="宋体" w:eastAsia="仿宋_GB2312" w:cs="宋体"/>
      <w:sz w:val="18"/>
      <w:szCs w:val="18"/>
    </w:rPr>
  </w:style>
  <w:style w:type="character" w:customStyle="1" w:styleId="17">
    <w:name w:val="标题 1 Char"/>
    <w:basedOn w:val="11"/>
    <w:link w:val="2"/>
    <w:qFormat/>
    <w:uiPriority w:val="0"/>
    <w:rPr>
      <w:rFonts w:ascii="Calibri" w:hAnsi="Calibri" w:eastAsia="宋体" w:cs="Calibri"/>
      <w:b/>
      <w:kern w:val="44"/>
      <w:sz w:val="44"/>
      <w:szCs w:val="21"/>
    </w:rPr>
  </w:style>
  <w:style w:type="character" w:customStyle="1" w:styleId="18">
    <w:name w:val="标题 3 Char"/>
    <w:basedOn w:val="11"/>
    <w:link w:val="3"/>
    <w:qFormat/>
    <w:uiPriority w:val="0"/>
    <w:rPr>
      <w:rFonts w:ascii="Calibri" w:hAnsi="Calibri" w:eastAsia="宋体" w:cs="Calibri"/>
      <w:b/>
      <w:sz w:val="32"/>
      <w:szCs w:val="21"/>
    </w:rPr>
  </w:style>
  <w:style w:type="character" w:customStyle="1" w:styleId="19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9</Pages>
  <Words>2228</Words>
  <Characters>2249</Characters>
  <Lines>38</Lines>
  <Paragraphs>10</Paragraphs>
  <TotalTime>10</TotalTime>
  <ScaleCrop>false</ScaleCrop>
  <LinksUpToDate>false</LinksUpToDate>
  <CharactersWithSpaces>3040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2024-01-03T06:46:00Z</dcterms:created>
  <dc:creator>WRGHO</dc:creator>
  <cp:lastModifiedBy>珊珊来了</cp:lastModifiedBy>
  <cp:lastPrinted>2026-01-04T00:58:00Z</cp:lastPrinted>
  <dcterms:modified xsi:type="dcterms:W3CDTF">2026-01-04T00:58:21Z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BE4B465D27C543498746EA4B62452BE5</vt:lpwstr>
  </property>
  <property fmtid="{D5CDD505-2E9C-101B-9397-08002B2CF9AE}" pid="4" name="KSOTemplateDocerSaveRecord">
    <vt:lpwstr>eyJoZGlkIjoiNDFkNTBhZTg1NzVjMDIwMGNmMGJiMmM3ODk2ZTMzYmEiLCJ1c2VySWQiOiI1Mjc4ODYzNDkifQ==</vt:lpwstr>
  </property>
</Properties>
</file>